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19" w:rsidRPr="00536C3F" w:rsidRDefault="00375A19" w:rsidP="00375A19">
      <w:pPr>
        <w:ind w:left="-426" w:right="-376"/>
        <w:rPr>
          <w:rFonts w:ascii="Bodoni MT" w:hAnsi="Bodoni MT" w:cs="Calibri"/>
          <w:sz w:val="28"/>
          <w:szCs w:val="28"/>
        </w:rPr>
      </w:pPr>
    </w:p>
    <w:p w:rsidR="00375A19" w:rsidRPr="001D4D1C" w:rsidRDefault="00375A19" w:rsidP="001D4D1C">
      <w:pPr>
        <w:pStyle w:val="PargrafodaLista"/>
        <w:numPr>
          <w:ilvl w:val="0"/>
          <w:numId w:val="5"/>
        </w:numPr>
        <w:ind w:right="-376"/>
        <w:rPr>
          <w:rFonts w:ascii="Bodoni MT" w:hAnsi="Bodoni MT" w:cs="Calibri"/>
          <w:sz w:val="28"/>
          <w:szCs w:val="28"/>
        </w:rPr>
      </w:pPr>
      <w:r w:rsidRPr="001D4D1C">
        <w:rPr>
          <w:rFonts w:ascii="Bodoni MT" w:hAnsi="Bodoni MT" w:cs="Calibri"/>
          <w:sz w:val="28"/>
          <w:szCs w:val="28"/>
        </w:rPr>
        <w:t>– PROPONENTE – OSC</w:t>
      </w:r>
    </w:p>
    <w:p w:rsidR="00375A19" w:rsidRPr="00536C3F" w:rsidRDefault="00375A19" w:rsidP="00375A19">
      <w:pPr>
        <w:ind w:right="-376"/>
        <w:rPr>
          <w:rFonts w:ascii="Bodoni MT" w:hAnsi="Bodoni MT" w:cs="Calibri"/>
        </w:rPr>
      </w:pPr>
    </w:p>
    <w:tbl>
      <w:tblPr>
        <w:tblW w:w="935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2"/>
        <w:gridCol w:w="4030"/>
      </w:tblGrid>
      <w:tr w:rsidR="00375A19" w:rsidRPr="00536C3F" w:rsidTr="001D4D1C">
        <w:tc>
          <w:tcPr>
            <w:tcW w:w="5322" w:type="dxa"/>
            <w:shd w:val="clear" w:color="auto" w:fill="auto"/>
          </w:tcPr>
          <w:p w:rsidR="00375A19" w:rsidRPr="001D4D1C" w:rsidRDefault="00375A19" w:rsidP="001D4D1C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 w:rsidRPr="001D4D1C">
              <w:rPr>
                <w:rFonts w:ascii="Bodoni MT" w:hAnsi="Bodoni MT" w:cs="Calibri"/>
              </w:rPr>
              <w:t>ÓRGÃO/ENTIDADE PROPONENTE:</w:t>
            </w:r>
          </w:p>
          <w:p w:rsidR="00375A19" w:rsidRPr="00536C3F" w:rsidRDefault="00375A19" w:rsidP="00A72084">
            <w:pPr>
              <w:ind w:left="720" w:right="-376"/>
              <w:rPr>
                <w:rFonts w:ascii="Bodoni MT" w:hAnsi="Bodoni MT" w:cs="Calibri"/>
              </w:rPr>
            </w:pPr>
            <w:r w:rsidRPr="00536C3F">
              <w:rPr>
                <w:rFonts w:ascii="Bodoni MT" w:hAnsi="Bodoni MT" w:cs="Calibri"/>
              </w:rPr>
              <w:t>Associação Comunitária de Guaratuba</w:t>
            </w:r>
          </w:p>
        </w:tc>
        <w:tc>
          <w:tcPr>
            <w:tcW w:w="4030" w:type="dxa"/>
            <w:shd w:val="clear" w:color="auto" w:fill="auto"/>
          </w:tcPr>
          <w:p w:rsidR="00375A19" w:rsidRPr="001D4D1C" w:rsidRDefault="00375A19" w:rsidP="001D4D1C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 w:rsidRPr="001D4D1C">
              <w:rPr>
                <w:rFonts w:ascii="Bodoni MT" w:hAnsi="Bodoni MT" w:cs="Calibri"/>
              </w:rPr>
              <w:t>CNPJ:</w:t>
            </w:r>
            <w:r w:rsidR="001D4D1C" w:rsidRPr="001D4D1C">
              <w:rPr>
                <w:rFonts w:ascii="Bodoni MT" w:hAnsi="Bodoni MT" w:cs="Calibri"/>
              </w:rPr>
              <w:t xml:space="preserve">  </w:t>
            </w:r>
            <w:r w:rsidRPr="001D4D1C">
              <w:rPr>
                <w:rFonts w:ascii="Bodoni MT" w:hAnsi="Bodoni MT" w:cs="Calibri"/>
              </w:rPr>
              <w:t>01.984.602/0001-93</w:t>
            </w:r>
          </w:p>
          <w:p w:rsidR="00375A19" w:rsidRPr="00536C3F" w:rsidRDefault="00375A19" w:rsidP="00A72084">
            <w:pPr>
              <w:ind w:left="360" w:right="-376"/>
              <w:rPr>
                <w:rFonts w:ascii="Bodoni MT" w:hAnsi="Bodoni MT" w:cs="Calibri"/>
              </w:rPr>
            </w:pPr>
          </w:p>
        </w:tc>
      </w:tr>
    </w:tbl>
    <w:p w:rsidR="00375A19" w:rsidRPr="001D4D1C" w:rsidRDefault="001D4D1C" w:rsidP="001D4D1C">
      <w:pPr>
        <w:pStyle w:val="PargrafodaLista"/>
        <w:numPr>
          <w:ilvl w:val="0"/>
          <w:numId w:val="6"/>
        </w:numPr>
        <w:ind w:right="-376"/>
        <w:rPr>
          <w:rFonts w:ascii="Bodoni MT" w:hAnsi="Bodoni MT" w:cs="Calibri"/>
        </w:rPr>
      </w:pPr>
      <w:r w:rsidRPr="001D4D1C">
        <w:rPr>
          <w:rFonts w:ascii="Bodoni MT" w:hAnsi="Bodoni MT" w:cs="Calibri"/>
        </w:rPr>
        <w:t xml:space="preserve"> Endereço: </w:t>
      </w:r>
      <w:proofErr w:type="gramStart"/>
      <w:r w:rsidR="00354215" w:rsidRPr="001D4D1C">
        <w:rPr>
          <w:rFonts w:ascii="Bodoni MT" w:hAnsi="Bodoni MT" w:cs="Calibri"/>
        </w:rPr>
        <w:t xml:space="preserve">Rua </w:t>
      </w:r>
      <w:r w:rsidR="00771947" w:rsidRPr="001D4D1C">
        <w:rPr>
          <w:rFonts w:ascii="Bodoni MT" w:hAnsi="Bodoni MT" w:cs="Calibri"/>
        </w:rPr>
        <w:t xml:space="preserve"> </w:t>
      </w:r>
      <w:r w:rsidR="00375A19" w:rsidRPr="001D4D1C">
        <w:rPr>
          <w:rFonts w:ascii="Bodoni MT" w:hAnsi="Bodoni MT" w:cs="Calibri"/>
        </w:rPr>
        <w:t>Aprovada</w:t>
      </w:r>
      <w:proofErr w:type="gramEnd"/>
      <w:r w:rsidR="00375A19" w:rsidRPr="001D4D1C">
        <w:rPr>
          <w:rFonts w:ascii="Bodoni MT" w:hAnsi="Bodoni MT" w:cs="Calibri"/>
        </w:rPr>
        <w:t xml:space="preserve"> 627, nº 49</w:t>
      </w:r>
    </w:p>
    <w:p w:rsidR="001D4D1C" w:rsidRDefault="001D4D1C" w:rsidP="00375A19">
      <w:pPr>
        <w:ind w:left="-426" w:right="-376" w:firstLine="426"/>
        <w:rPr>
          <w:rFonts w:ascii="Bodoni MT" w:hAnsi="Bodoni MT" w:cs="Calibri"/>
        </w:rPr>
      </w:pPr>
    </w:p>
    <w:tbl>
      <w:tblPr>
        <w:tblStyle w:val="Tabelacomgrade"/>
        <w:tblW w:w="9352" w:type="dxa"/>
        <w:tblInd w:w="-426" w:type="dxa"/>
        <w:tblLook w:val="04A0" w:firstRow="1" w:lastRow="0" w:firstColumn="1" w:lastColumn="0" w:noHBand="0" w:noVBand="1"/>
      </w:tblPr>
      <w:tblGrid>
        <w:gridCol w:w="2683"/>
        <w:gridCol w:w="1699"/>
        <w:gridCol w:w="2560"/>
        <w:gridCol w:w="2410"/>
      </w:tblGrid>
      <w:tr w:rsidR="001D4D1C" w:rsidTr="001D4D1C">
        <w:tc>
          <w:tcPr>
            <w:tcW w:w="2683" w:type="dxa"/>
          </w:tcPr>
          <w:p w:rsidR="001D4D1C" w:rsidRPr="001D4D1C" w:rsidRDefault="001D4D1C" w:rsidP="001D4D1C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Cidade: Bertioga</w:t>
            </w:r>
          </w:p>
        </w:tc>
        <w:tc>
          <w:tcPr>
            <w:tcW w:w="1699" w:type="dxa"/>
          </w:tcPr>
          <w:p w:rsidR="001D4D1C" w:rsidRPr="001D4D1C" w:rsidRDefault="001D4D1C" w:rsidP="001D4D1C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U.F: SP</w:t>
            </w:r>
          </w:p>
        </w:tc>
        <w:tc>
          <w:tcPr>
            <w:tcW w:w="2560" w:type="dxa"/>
          </w:tcPr>
          <w:p w:rsidR="001D4D1C" w:rsidRPr="001D4D1C" w:rsidRDefault="001D4D1C" w:rsidP="001D4D1C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CEP: 11.267.462</w:t>
            </w:r>
          </w:p>
        </w:tc>
        <w:tc>
          <w:tcPr>
            <w:tcW w:w="2410" w:type="dxa"/>
          </w:tcPr>
          <w:p w:rsidR="001D4D1C" w:rsidRPr="00AE6BB2" w:rsidRDefault="00AE6BB2" w:rsidP="00AE6BB2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DDD/Tel.: 13 99790-4206</w:t>
            </w:r>
          </w:p>
        </w:tc>
      </w:tr>
    </w:tbl>
    <w:p w:rsidR="00AE6BB2" w:rsidRDefault="00AE6BB2" w:rsidP="00AE6BB2">
      <w:pPr>
        <w:ind w:right="-376"/>
        <w:rPr>
          <w:rFonts w:ascii="Bodoni MT" w:hAnsi="Bodoni MT" w:cs="Calibri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4807"/>
        <w:gridCol w:w="4550"/>
      </w:tblGrid>
      <w:tr w:rsidR="00AE6BB2" w:rsidTr="00AE6BB2">
        <w:tc>
          <w:tcPr>
            <w:tcW w:w="4678" w:type="dxa"/>
          </w:tcPr>
          <w:p w:rsidR="00AE6BB2" w:rsidRPr="00AE6BB2" w:rsidRDefault="00AE6BB2" w:rsidP="00AE6BB2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proofErr w:type="spellStart"/>
            <w:r>
              <w:rPr>
                <w:rFonts w:ascii="Bodoni MT" w:hAnsi="Bodoni MT" w:cs="Calibri"/>
              </w:rPr>
              <w:t>E.mail</w:t>
            </w:r>
            <w:proofErr w:type="spellEnd"/>
            <w:r>
              <w:rPr>
                <w:rFonts w:ascii="Bodoni MT" w:hAnsi="Bodoni MT" w:cs="Calibri"/>
              </w:rPr>
              <w:t>: acomunitariadeguaratuba@gmail.com</w:t>
            </w:r>
          </w:p>
        </w:tc>
        <w:tc>
          <w:tcPr>
            <w:tcW w:w="4679" w:type="dxa"/>
          </w:tcPr>
          <w:p w:rsidR="00AE6BB2" w:rsidRPr="00AE6BB2" w:rsidRDefault="00AE6BB2" w:rsidP="00AE6BB2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Site: www.acguaratuba.com.br</w:t>
            </w:r>
          </w:p>
        </w:tc>
      </w:tr>
    </w:tbl>
    <w:p w:rsidR="00AE6BB2" w:rsidRDefault="00AE6BB2" w:rsidP="00AE6BB2">
      <w:pPr>
        <w:ind w:right="-376" w:hanging="426"/>
        <w:rPr>
          <w:rFonts w:ascii="Bodoni MT" w:hAnsi="Bodoni MT" w:cs="Calibri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5246"/>
        <w:gridCol w:w="4111"/>
      </w:tblGrid>
      <w:tr w:rsidR="00AE6BB2" w:rsidTr="003E5C52">
        <w:tc>
          <w:tcPr>
            <w:tcW w:w="5246" w:type="dxa"/>
          </w:tcPr>
          <w:p w:rsidR="00AE6BB2" w:rsidRDefault="00AE6BB2" w:rsidP="00AE6BB2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 xml:space="preserve">Nome do Responsável (presidente da </w:t>
            </w:r>
            <w:r w:rsidR="003E5C52">
              <w:rPr>
                <w:rFonts w:ascii="Bodoni MT" w:hAnsi="Bodoni MT" w:cs="Calibri"/>
              </w:rPr>
              <w:t>OSC)</w:t>
            </w:r>
          </w:p>
          <w:p w:rsidR="003E5C52" w:rsidRPr="00AE6BB2" w:rsidRDefault="003E5C52" w:rsidP="003E5C52">
            <w:pPr>
              <w:pStyle w:val="PargrafodaLista"/>
              <w:ind w:right="-376"/>
              <w:rPr>
                <w:rFonts w:ascii="Bodoni MT" w:hAnsi="Bodoni MT" w:cs="Calibri"/>
              </w:rPr>
            </w:pPr>
            <w:proofErr w:type="spellStart"/>
            <w:r>
              <w:rPr>
                <w:rFonts w:ascii="Bodoni MT" w:hAnsi="Bodoni MT" w:cs="Calibri"/>
              </w:rPr>
              <w:t>Lusia</w:t>
            </w:r>
            <w:proofErr w:type="spellEnd"/>
            <w:r>
              <w:rPr>
                <w:rFonts w:ascii="Bodoni MT" w:hAnsi="Bodoni MT" w:cs="Calibri"/>
              </w:rPr>
              <w:t xml:space="preserve"> </w:t>
            </w:r>
            <w:proofErr w:type="spellStart"/>
            <w:r>
              <w:rPr>
                <w:rFonts w:ascii="Bodoni MT" w:hAnsi="Bodoni MT" w:cs="Calibri"/>
              </w:rPr>
              <w:t>ARlindro</w:t>
            </w:r>
            <w:proofErr w:type="spellEnd"/>
          </w:p>
        </w:tc>
        <w:tc>
          <w:tcPr>
            <w:tcW w:w="4111" w:type="dxa"/>
          </w:tcPr>
          <w:p w:rsidR="00AE6BB2" w:rsidRDefault="003E5C52" w:rsidP="003E5C52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CPF: 074.134.688-59</w:t>
            </w:r>
          </w:p>
          <w:p w:rsidR="003E5C52" w:rsidRPr="003E5C52" w:rsidRDefault="003E5C52" w:rsidP="003E5C52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RG: 07.587.921 SP/SSP</w:t>
            </w:r>
          </w:p>
        </w:tc>
      </w:tr>
    </w:tbl>
    <w:p w:rsidR="00375A19" w:rsidRPr="00536C3F" w:rsidRDefault="00375A19" w:rsidP="00AE6BB2">
      <w:pPr>
        <w:ind w:right="-376"/>
        <w:rPr>
          <w:rFonts w:ascii="Bodoni MT" w:hAnsi="Bodoni MT" w:cs="Calibri"/>
        </w:rPr>
      </w:pPr>
    </w:p>
    <w:tbl>
      <w:tblPr>
        <w:tblStyle w:val="Tabelacomgrade"/>
        <w:tblW w:w="9352" w:type="dxa"/>
        <w:tblInd w:w="-426" w:type="dxa"/>
        <w:tblLook w:val="04A0" w:firstRow="1" w:lastRow="0" w:firstColumn="1" w:lastColumn="0" w:noHBand="0" w:noVBand="1"/>
      </w:tblPr>
      <w:tblGrid>
        <w:gridCol w:w="9352"/>
      </w:tblGrid>
      <w:tr w:rsidR="003E5C52" w:rsidTr="003E5C52">
        <w:tc>
          <w:tcPr>
            <w:tcW w:w="9352" w:type="dxa"/>
          </w:tcPr>
          <w:p w:rsidR="003E5C52" w:rsidRPr="003E5C52" w:rsidRDefault="003E5C52" w:rsidP="003E5C52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 xml:space="preserve">Endereço: Rua </w:t>
            </w:r>
            <w:proofErr w:type="spellStart"/>
            <w:r>
              <w:rPr>
                <w:rFonts w:ascii="Bodoni MT" w:hAnsi="Bodoni MT" w:cs="Calibri"/>
              </w:rPr>
              <w:t>Aprovad</w:t>
            </w:r>
            <w:proofErr w:type="spellEnd"/>
            <w:r>
              <w:rPr>
                <w:rFonts w:ascii="Bodoni MT" w:hAnsi="Bodoni MT" w:cs="Calibri"/>
              </w:rPr>
              <w:t xml:space="preserve"> 953, lote 05, Quadra B, Guaratuba</w:t>
            </w:r>
          </w:p>
        </w:tc>
      </w:tr>
    </w:tbl>
    <w:p w:rsidR="00375A19" w:rsidRPr="00536C3F" w:rsidRDefault="00375A19" w:rsidP="003E5C52">
      <w:pPr>
        <w:ind w:left="-426" w:right="-376" w:firstLine="426"/>
        <w:rPr>
          <w:rFonts w:ascii="Bodoni MT" w:hAnsi="Bodoni MT" w:cs="Calibri"/>
        </w:rPr>
      </w:pPr>
    </w:p>
    <w:tbl>
      <w:tblPr>
        <w:tblStyle w:val="Tabelacomgrade"/>
        <w:tblW w:w="9352" w:type="dxa"/>
        <w:tblInd w:w="-426" w:type="dxa"/>
        <w:tblLook w:val="04A0" w:firstRow="1" w:lastRow="0" w:firstColumn="1" w:lastColumn="0" w:noHBand="0" w:noVBand="1"/>
      </w:tblPr>
      <w:tblGrid>
        <w:gridCol w:w="2123"/>
        <w:gridCol w:w="1984"/>
        <w:gridCol w:w="2126"/>
        <w:gridCol w:w="3119"/>
      </w:tblGrid>
      <w:tr w:rsidR="003E5C52" w:rsidTr="008206EF">
        <w:tc>
          <w:tcPr>
            <w:tcW w:w="2123" w:type="dxa"/>
          </w:tcPr>
          <w:p w:rsidR="003E5C52" w:rsidRPr="003E5C52" w:rsidRDefault="003E5C52" w:rsidP="003E5C52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Cidade: Bertioga</w:t>
            </w:r>
          </w:p>
        </w:tc>
        <w:tc>
          <w:tcPr>
            <w:tcW w:w="1984" w:type="dxa"/>
          </w:tcPr>
          <w:p w:rsidR="003E5C52" w:rsidRPr="003E5C52" w:rsidRDefault="003E5C52" w:rsidP="003E5C52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U.F.: SP</w:t>
            </w:r>
          </w:p>
        </w:tc>
        <w:tc>
          <w:tcPr>
            <w:tcW w:w="2126" w:type="dxa"/>
          </w:tcPr>
          <w:p w:rsidR="003E5C52" w:rsidRDefault="003E5C52" w:rsidP="003E5C52">
            <w:pPr>
              <w:pStyle w:val="PargrafodaLista"/>
              <w:numPr>
                <w:ilvl w:val="0"/>
                <w:numId w:val="6"/>
              </w:num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CEP:</w:t>
            </w:r>
          </w:p>
          <w:p w:rsidR="003E5C52" w:rsidRPr="003E5C52" w:rsidRDefault="003E5C52" w:rsidP="003E5C52">
            <w:pPr>
              <w:pStyle w:val="PargrafodaLista"/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11.268-288</w:t>
            </w:r>
          </w:p>
        </w:tc>
        <w:tc>
          <w:tcPr>
            <w:tcW w:w="3119" w:type="dxa"/>
          </w:tcPr>
          <w:p w:rsidR="003E5C52" w:rsidRDefault="008206EF" w:rsidP="00375A19">
            <w:p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17. DDD/Tel.: 13 99746-8759</w:t>
            </w:r>
          </w:p>
          <w:p w:rsidR="008206EF" w:rsidRDefault="008206EF" w:rsidP="00375A19">
            <w:p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 xml:space="preserve">18. E-mail: </w:t>
            </w:r>
            <w:hyperlink r:id="rId7" w:history="1">
              <w:r w:rsidRPr="004307AA">
                <w:rPr>
                  <w:rStyle w:val="Hyperlink"/>
                  <w:rFonts w:ascii="Bodoni MT" w:hAnsi="Bodoni MT" w:cs="Calibri"/>
                </w:rPr>
                <w:t>lusiaarlindroo@gmail.com</w:t>
              </w:r>
            </w:hyperlink>
          </w:p>
          <w:p w:rsidR="008206EF" w:rsidRDefault="008206EF" w:rsidP="00375A19">
            <w:p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</w:rPr>
              <w:t>19. Site: não tem</w:t>
            </w:r>
          </w:p>
        </w:tc>
      </w:tr>
    </w:tbl>
    <w:p w:rsidR="00375A19" w:rsidRPr="00536C3F" w:rsidRDefault="00375A19" w:rsidP="008206EF">
      <w:pPr>
        <w:ind w:right="-376"/>
        <w:rPr>
          <w:rFonts w:ascii="Bodoni MT" w:hAnsi="Bodoni MT" w:cs="Calibri"/>
        </w:rPr>
      </w:pPr>
    </w:p>
    <w:p w:rsidR="00375A19" w:rsidRPr="00536C3F" w:rsidRDefault="00375A19" w:rsidP="00375A19">
      <w:pPr>
        <w:ind w:right="-376"/>
        <w:rPr>
          <w:rFonts w:ascii="Bodoni MT" w:hAnsi="Bodoni MT" w:cs="Calibri"/>
          <w:b/>
          <w:sz w:val="28"/>
          <w:szCs w:val="28"/>
        </w:rPr>
      </w:pPr>
      <w:r w:rsidRPr="00536C3F">
        <w:rPr>
          <w:rFonts w:ascii="Bodoni MT" w:hAnsi="Bodoni MT" w:cs="Calibri"/>
          <w:b/>
          <w:sz w:val="28"/>
          <w:szCs w:val="28"/>
        </w:rPr>
        <w:t xml:space="preserve">2 -DESCRIÇÃO DO PROJETO   </w:t>
      </w:r>
    </w:p>
    <w:p w:rsidR="008206EF" w:rsidRDefault="00375A19" w:rsidP="00375A19">
      <w:pPr>
        <w:ind w:right="-376"/>
        <w:rPr>
          <w:rFonts w:ascii="Bodoni MT" w:hAnsi="Bodoni MT" w:cs="Calibri"/>
          <w:sz w:val="28"/>
          <w:szCs w:val="28"/>
        </w:rPr>
      </w:pPr>
      <w:r w:rsidRPr="00536C3F">
        <w:rPr>
          <w:rFonts w:ascii="Bodoni MT" w:hAnsi="Bodoni MT" w:cs="Calibri"/>
          <w:sz w:val="28"/>
          <w:szCs w:val="28"/>
        </w:rPr>
        <w:t xml:space="preserve"> 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4821"/>
        <w:gridCol w:w="4536"/>
      </w:tblGrid>
      <w:tr w:rsidR="008206EF" w:rsidTr="008206EF">
        <w:tc>
          <w:tcPr>
            <w:tcW w:w="4821" w:type="dxa"/>
          </w:tcPr>
          <w:p w:rsidR="008206EF" w:rsidRDefault="008206EF" w:rsidP="00375A19">
            <w:pPr>
              <w:ind w:right="-376"/>
              <w:rPr>
                <w:rFonts w:ascii="Bodoni MT" w:hAnsi="Bodoni MT" w:cs="Calibri"/>
                <w:sz w:val="28"/>
                <w:szCs w:val="28"/>
              </w:rPr>
            </w:pPr>
            <w:r>
              <w:rPr>
                <w:rFonts w:ascii="Bodoni MT" w:hAnsi="Bodoni MT" w:cs="Calibri"/>
                <w:sz w:val="28"/>
                <w:szCs w:val="28"/>
              </w:rPr>
              <w:t xml:space="preserve">20. Título do Projeto: </w:t>
            </w:r>
          </w:p>
          <w:p w:rsidR="008206EF" w:rsidRDefault="008206EF" w:rsidP="00375A19">
            <w:pPr>
              <w:ind w:right="-376"/>
              <w:rPr>
                <w:rFonts w:ascii="Bodoni MT" w:hAnsi="Bodoni MT" w:cs="Calibri"/>
                <w:sz w:val="28"/>
                <w:szCs w:val="28"/>
              </w:rPr>
            </w:pPr>
            <w:r>
              <w:rPr>
                <w:rFonts w:ascii="Bodoni MT" w:hAnsi="Bodoni MT" w:cs="Calibri"/>
                <w:sz w:val="28"/>
                <w:szCs w:val="28"/>
              </w:rPr>
              <w:t>Implementação do contra turno escolar</w:t>
            </w:r>
          </w:p>
        </w:tc>
        <w:tc>
          <w:tcPr>
            <w:tcW w:w="4536" w:type="dxa"/>
          </w:tcPr>
          <w:p w:rsidR="008206EF" w:rsidRDefault="008206EF" w:rsidP="00375A19">
            <w:pPr>
              <w:ind w:right="-376"/>
              <w:rPr>
                <w:rFonts w:ascii="Bodoni MT" w:hAnsi="Bodoni MT" w:cs="Calibri"/>
                <w:sz w:val="28"/>
                <w:szCs w:val="28"/>
              </w:rPr>
            </w:pPr>
            <w:r>
              <w:rPr>
                <w:rFonts w:ascii="Bodoni MT" w:hAnsi="Bodoni MT" w:cs="Calibri"/>
                <w:sz w:val="28"/>
                <w:szCs w:val="28"/>
              </w:rPr>
              <w:t>21. Período de Execução:</w:t>
            </w:r>
          </w:p>
          <w:p w:rsidR="008206EF" w:rsidRDefault="00B5104D" w:rsidP="00375A19">
            <w:pPr>
              <w:ind w:right="-376"/>
              <w:rPr>
                <w:rFonts w:ascii="Bodoni MT" w:hAnsi="Bodoni MT" w:cs="Calibri"/>
                <w:sz w:val="28"/>
                <w:szCs w:val="28"/>
              </w:rPr>
            </w:pPr>
            <w:r>
              <w:rPr>
                <w:rFonts w:ascii="Bodoni MT" w:hAnsi="Bodoni MT" w:cs="Calibri"/>
                <w:sz w:val="28"/>
                <w:szCs w:val="28"/>
              </w:rPr>
              <w:t>Início: 01/11</w:t>
            </w:r>
            <w:r w:rsidR="008206EF">
              <w:rPr>
                <w:rFonts w:ascii="Bodoni MT" w:hAnsi="Bodoni MT" w:cs="Calibri"/>
                <w:sz w:val="28"/>
                <w:szCs w:val="28"/>
              </w:rPr>
              <w:t>/22</w:t>
            </w:r>
          </w:p>
          <w:p w:rsidR="008206EF" w:rsidRDefault="008206EF" w:rsidP="00375A19">
            <w:pPr>
              <w:ind w:right="-376"/>
              <w:rPr>
                <w:rFonts w:ascii="Bodoni MT" w:hAnsi="Bodoni MT" w:cs="Calibri"/>
                <w:sz w:val="28"/>
                <w:szCs w:val="28"/>
              </w:rPr>
            </w:pPr>
            <w:r>
              <w:rPr>
                <w:rFonts w:ascii="Bodoni MT" w:hAnsi="Bodoni MT" w:cs="Calibri"/>
                <w:sz w:val="28"/>
                <w:szCs w:val="28"/>
              </w:rPr>
              <w:t>Término: 31/12/22</w:t>
            </w:r>
          </w:p>
        </w:tc>
      </w:tr>
    </w:tbl>
    <w:p w:rsidR="008206EF" w:rsidRDefault="008206EF" w:rsidP="00375A19">
      <w:pPr>
        <w:ind w:right="-376"/>
        <w:rPr>
          <w:rFonts w:ascii="Bodoni MT" w:hAnsi="Bodoni MT" w:cs="Calibri"/>
          <w:sz w:val="28"/>
          <w:szCs w:val="28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8206EF" w:rsidTr="008206EF">
        <w:tc>
          <w:tcPr>
            <w:tcW w:w="9357" w:type="dxa"/>
          </w:tcPr>
          <w:p w:rsidR="008206EF" w:rsidRPr="0013479E" w:rsidRDefault="008206EF" w:rsidP="0013479E">
            <w:pPr>
              <w:rPr>
                <w:rFonts w:ascii="Arial" w:hAnsi="Arial" w:cs="Arial"/>
              </w:rPr>
            </w:pPr>
            <w:r>
              <w:rPr>
                <w:rFonts w:ascii="Bodoni MT" w:hAnsi="Bodoni MT" w:cs="Calibri"/>
                <w:sz w:val="28"/>
                <w:szCs w:val="28"/>
              </w:rPr>
              <w:t xml:space="preserve">22. Identificação do Objeto: </w:t>
            </w:r>
            <w:r w:rsidR="0013479E" w:rsidRPr="00536C3F">
              <w:rPr>
                <w:rFonts w:ascii="Arial" w:hAnsi="Arial" w:cs="Arial"/>
              </w:rPr>
              <w:t>Ações que atendam ao Plano Nacional de Promoção, Proteção e Defesa dos Direitos da Criança e do Adolescente à Convivência Familiar e Comunitária, Lei Federal nº 12.010/2009, nos termos do parágrafo 1º, alínea A, do artigo 260 do ECA (Estatuto da C</w:t>
            </w:r>
            <w:r w:rsidR="0013479E">
              <w:rPr>
                <w:rFonts w:ascii="Arial" w:hAnsi="Arial" w:cs="Arial"/>
              </w:rPr>
              <w:t>riança e do Adolescente).</w:t>
            </w:r>
          </w:p>
        </w:tc>
      </w:tr>
    </w:tbl>
    <w:p w:rsidR="008206EF" w:rsidRDefault="008206EF" w:rsidP="00375A19">
      <w:pPr>
        <w:ind w:right="-376"/>
        <w:rPr>
          <w:rFonts w:ascii="Bodoni MT" w:hAnsi="Bodoni MT" w:cs="Calibri"/>
          <w:sz w:val="28"/>
          <w:szCs w:val="28"/>
        </w:rPr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13479E" w:rsidTr="0013479E">
        <w:tc>
          <w:tcPr>
            <w:tcW w:w="9357" w:type="dxa"/>
          </w:tcPr>
          <w:p w:rsidR="0013479E" w:rsidRDefault="0013479E" w:rsidP="00375A19">
            <w:pPr>
              <w:ind w:right="-376"/>
              <w:rPr>
                <w:rFonts w:ascii="Bodoni MT" w:hAnsi="Bodoni MT" w:cs="Calibri"/>
              </w:rPr>
            </w:pPr>
            <w:r>
              <w:rPr>
                <w:rFonts w:ascii="Bodoni MT" w:hAnsi="Bodoni MT" w:cs="Calibri"/>
                <w:sz w:val="28"/>
                <w:szCs w:val="28"/>
              </w:rPr>
              <w:t xml:space="preserve">23. </w:t>
            </w:r>
            <w:r w:rsidRPr="00536C3F">
              <w:rPr>
                <w:rFonts w:ascii="Bodoni MT" w:hAnsi="Bodoni MT" w:cs="Calibri"/>
              </w:rPr>
              <w:t>RAZÕES DA PROPOSIÇÃO E INTERESSE PÚBLICO NA SUA REALIZAÇÃO:</w:t>
            </w:r>
            <w:r w:rsidRPr="00536C3F">
              <w:rPr>
                <w:rFonts w:ascii="Bodoni MT" w:hAnsi="Bodoni MT" w:cs="Calibri"/>
              </w:rPr>
              <w:tab/>
            </w:r>
          </w:p>
          <w:p w:rsidR="0013479E" w:rsidRPr="00536C3F" w:rsidRDefault="0013479E" w:rsidP="0013479E">
            <w:pPr>
              <w:ind w:firstLine="709"/>
              <w:jc w:val="both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 xml:space="preserve">Atender a demanda reprimida de crianças e adolescentes de serviços sócio assistenciais de atenção básica de defesa e garantia de direitos dentro do que prevê a Constituição Federal de 1988 e a Lei nº 8.069/90 (ECA) no bairro de Guaratuba.  </w:t>
            </w:r>
          </w:p>
          <w:p w:rsidR="0013479E" w:rsidRPr="00536C3F" w:rsidRDefault="0013479E" w:rsidP="0013479E">
            <w:pPr>
              <w:ind w:firstLine="709"/>
              <w:jc w:val="both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>O bairro de Guaratuba fica distante do centro da cidade cerca de 26 km; carece de todo tipo de serviços: saúde, esporte, lazer, etc. Possui os seguintes equipamentos públicos: uma creche com 77 alunos; Pré-Escola com 91 alunos e Ensino Fundamental I com 237 alunos e um posto de saúde. Qualquer atividade extracurricular tem que ser feita fora do bairro.</w:t>
            </w:r>
          </w:p>
          <w:p w:rsidR="0013479E" w:rsidRPr="00536C3F" w:rsidRDefault="0013479E" w:rsidP="0013479E">
            <w:pPr>
              <w:ind w:firstLine="709"/>
              <w:jc w:val="both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 xml:space="preserve">  A distância e a falta de recursos financeiros, limita e restringe a visão de mundo destes moradores, colocando-os à margem da sociedade.  Problema que se torna de maior grandeza, quando estas dificuldades afetam a população jovem (crianças e </w:t>
            </w:r>
            <w:r w:rsidRPr="00536C3F">
              <w:rPr>
                <w:rFonts w:ascii="Arial" w:hAnsi="Arial" w:cs="Arial"/>
              </w:rPr>
              <w:lastRenderedPageBreak/>
              <w:t xml:space="preserve">adolescentes), que na sua maioria mal conhecem o município em que moram, ficando evidente a necessidade da implantação de atividades sócio culturais, educativas e esportivas para este público, em razão da grande ociosidade reinante no local.  </w:t>
            </w:r>
          </w:p>
          <w:p w:rsidR="0013479E" w:rsidRPr="00536C3F" w:rsidRDefault="0013479E" w:rsidP="0013479E">
            <w:pPr>
              <w:ind w:firstLine="709"/>
              <w:jc w:val="both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 xml:space="preserve">A falta de recursos que o bairro apresenta, deixa de proporcionar a este público o despertar das suas potencialidades e condições de melhorias da qualidade de vida, fatores estes que são inerentes às políticas públicas de direito. Observa-se que no município existem ferramentas para a transformação desta realidade, mas os custos com o transporte e a distância do bairro de Guaratuba até o centro de Bertioga, impossibilita o acesso desses usuários aos instrumentos de construção da autoestima, cidadania, etc. </w:t>
            </w:r>
          </w:p>
          <w:p w:rsidR="0013479E" w:rsidRPr="00536C3F" w:rsidRDefault="0013479E" w:rsidP="0013479E">
            <w:pPr>
              <w:ind w:firstLine="709"/>
              <w:jc w:val="both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>Informações extraoficiais indicam que houve um aumento nos atendimentos feitos pelo Conselho Tutelar por causa da pandemia do COVID 19, em consequência do isolamento social.</w:t>
            </w:r>
          </w:p>
          <w:p w:rsidR="0013479E" w:rsidRPr="0013479E" w:rsidRDefault="0013479E" w:rsidP="0013479E">
            <w:pPr>
              <w:ind w:firstLine="709"/>
              <w:jc w:val="both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 xml:space="preserve">Em virtude do exposto, este projeto visa atender </w:t>
            </w:r>
            <w:r w:rsidRPr="00536C3F">
              <w:rPr>
                <w:rFonts w:ascii="Arial" w:hAnsi="Arial" w:cs="Arial"/>
                <w:b/>
              </w:rPr>
              <w:t>60 alunos</w:t>
            </w:r>
            <w:r w:rsidRPr="00536C3F">
              <w:rPr>
                <w:rFonts w:ascii="Arial" w:hAnsi="Arial" w:cs="Arial"/>
              </w:rPr>
              <w:t xml:space="preserve">, entre crianças e adolescentes do bairro de Guaratuba e adjacências, com o objetivo de absorver esse público no contra turno escolar, criando um espaço </w:t>
            </w:r>
            <w:r>
              <w:rPr>
                <w:rFonts w:ascii="Arial" w:hAnsi="Arial" w:cs="Arial"/>
              </w:rPr>
              <w:t>lúdico de aprendizagem e laser.</w:t>
            </w:r>
          </w:p>
        </w:tc>
      </w:tr>
    </w:tbl>
    <w:p w:rsidR="00375A19" w:rsidRDefault="0013479E">
      <w:pPr>
        <w:rPr>
          <w:rFonts w:ascii="Bodoni MT" w:hAnsi="Bodoni MT" w:cs="Calibri"/>
        </w:rPr>
      </w:pPr>
      <w:r>
        <w:rPr>
          <w:rFonts w:ascii="Bodoni MT" w:hAnsi="Bodoni MT" w:cs="Calibri"/>
        </w:rPr>
        <w:lastRenderedPageBreak/>
        <w:tab/>
      </w:r>
      <w:r>
        <w:rPr>
          <w:rFonts w:ascii="Bodoni MT" w:hAnsi="Bodoni MT" w:cs="Calibri"/>
        </w:rPr>
        <w:tab/>
      </w:r>
    </w:p>
    <w:p w:rsidR="0013479E" w:rsidRPr="0013479E" w:rsidRDefault="0013479E">
      <w:pPr>
        <w:rPr>
          <w:rFonts w:ascii="Bodoni MT" w:hAnsi="Bodoni MT" w:cs="Calibri"/>
        </w:rPr>
      </w:pPr>
    </w:p>
    <w:p w:rsidR="00375A19" w:rsidRPr="00536C3F" w:rsidRDefault="00C25904">
      <w:pPr>
        <w:rPr>
          <w:rFonts w:ascii="Arial" w:hAnsi="Arial" w:cs="Arial"/>
          <w:b/>
          <w:sz w:val="28"/>
          <w:szCs w:val="28"/>
        </w:rPr>
      </w:pPr>
      <w:r w:rsidRPr="00536C3F">
        <w:rPr>
          <w:rFonts w:ascii="Arial" w:hAnsi="Arial" w:cs="Arial"/>
          <w:b/>
          <w:sz w:val="28"/>
          <w:szCs w:val="28"/>
        </w:rPr>
        <w:t xml:space="preserve">3 -  </w:t>
      </w:r>
      <w:r w:rsidR="0025491F" w:rsidRPr="00536C3F">
        <w:rPr>
          <w:rFonts w:ascii="Arial" w:hAnsi="Arial" w:cs="Arial"/>
          <w:b/>
          <w:sz w:val="28"/>
          <w:szCs w:val="28"/>
        </w:rPr>
        <w:t>CRONOGRAMA DE EXECUÇÃO</w:t>
      </w:r>
    </w:p>
    <w:tbl>
      <w:tblPr>
        <w:tblStyle w:val="Tabelacomgrade"/>
        <w:tblW w:w="8223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134"/>
      </w:tblGrid>
      <w:tr w:rsidR="00733B61" w:rsidRPr="00536C3F" w:rsidTr="00733B61">
        <w:trPr>
          <w:trHeight w:val="153"/>
        </w:trPr>
        <w:tc>
          <w:tcPr>
            <w:tcW w:w="5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536C3F">
              <w:rPr>
                <w:rFonts w:ascii="Arial" w:hAnsi="Arial" w:cs="Arial"/>
                <w:b/>
              </w:rPr>
              <w:t>Atividades / Mês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733B61" w:rsidRPr="00536C3F" w:rsidTr="00733B61">
        <w:trPr>
          <w:trHeight w:val="153"/>
        </w:trPr>
        <w:tc>
          <w:tcPr>
            <w:tcW w:w="5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>Matrícula/rematrícula alunos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733B61" w:rsidRPr="00536C3F" w:rsidTr="00733B61">
        <w:trPr>
          <w:trHeight w:val="153"/>
        </w:trPr>
        <w:tc>
          <w:tcPr>
            <w:tcW w:w="5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>Contratação 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733B61" w:rsidRPr="00536C3F" w:rsidTr="00733B61">
        <w:trPr>
          <w:trHeight w:val="153"/>
        </w:trPr>
        <w:tc>
          <w:tcPr>
            <w:tcW w:w="5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>Aquisição de material pedag</w:t>
            </w:r>
            <w:r>
              <w:rPr>
                <w:rFonts w:ascii="Arial" w:hAnsi="Arial" w:cs="Arial"/>
              </w:rPr>
              <w:t xml:space="preserve">ógico, de limpeza, </w:t>
            </w:r>
            <w:r w:rsidRPr="00536C3F">
              <w:rPr>
                <w:rFonts w:ascii="Arial" w:hAnsi="Arial" w:cs="Arial"/>
              </w:rPr>
              <w:t>etc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AD12D5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949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33B61" w:rsidRPr="00536C3F" w:rsidTr="00733B61">
        <w:trPr>
          <w:trHeight w:val="153"/>
        </w:trPr>
        <w:tc>
          <w:tcPr>
            <w:tcW w:w="5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>Reuniões de Pais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E9756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33B61" w:rsidRPr="00536C3F" w:rsidTr="00733B61">
        <w:trPr>
          <w:trHeight w:val="153"/>
        </w:trPr>
        <w:tc>
          <w:tcPr>
            <w:tcW w:w="5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Comemoração Natal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33B61" w:rsidRPr="00536C3F" w:rsidTr="00733B61">
        <w:trPr>
          <w:trHeight w:val="153"/>
        </w:trPr>
        <w:tc>
          <w:tcPr>
            <w:tcW w:w="5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36C3F">
              <w:rPr>
                <w:rFonts w:ascii="Arial" w:hAnsi="Arial" w:cs="Arial"/>
              </w:rPr>
              <w:t xml:space="preserve">Encerramento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1" w:rsidRPr="00536C3F" w:rsidRDefault="00733B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375A19" w:rsidRPr="00536C3F" w:rsidRDefault="00375A19"/>
    <w:p w:rsidR="00CC3872" w:rsidRDefault="00CC3872">
      <w:pPr>
        <w:rPr>
          <w:rFonts w:ascii="Arial" w:hAnsi="Arial" w:cs="Arial"/>
          <w:b/>
        </w:rPr>
      </w:pPr>
    </w:p>
    <w:p w:rsidR="0025491F" w:rsidRDefault="0025491F">
      <w:pPr>
        <w:rPr>
          <w:rFonts w:ascii="Arial" w:hAnsi="Arial" w:cs="Arial"/>
          <w:b/>
        </w:rPr>
      </w:pPr>
      <w:r w:rsidRPr="00536C3F">
        <w:rPr>
          <w:rFonts w:ascii="Arial" w:hAnsi="Arial" w:cs="Arial"/>
          <w:b/>
        </w:rPr>
        <w:t>3.1 – MONITORAMENTO DE EXECUÇÃO</w:t>
      </w:r>
    </w:p>
    <w:p w:rsidR="00CC3872" w:rsidRPr="00536C3F" w:rsidRDefault="00CC3872">
      <w:pPr>
        <w:rPr>
          <w:rFonts w:ascii="Arial" w:hAnsi="Arial" w:cs="Arial"/>
          <w:b/>
        </w:rPr>
      </w:pPr>
    </w:p>
    <w:tbl>
      <w:tblPr>
        <w:tblStyle w:val="Tabelacomgrade"/>
        <w:tblW w:w="12280" w:type="dxa"/>
        <w:tblInd w:w="-1441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8"/>
        <w:gridCol w:w="1559"/>
        <w:gridCol w:w="3349"/>
      </w:tblGrid>
      <w:tr w:rsidR="0025491F" w:rsidRPr="00536C3F" w:rsidTr="0025491F">
        <w:trPr>
          <w:trHeight w:val="145"/>
        </w:trPr>
        <w:tc>
          <w:tcPr>
            <w:tcW w:w="1228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5491F" w:rsidRPr="00536C3F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</w:tr>
      <w:tr w:rsidR="0025491F" w:rsidRPr="005864C5" w:rsidTr="0025491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5864C5">
              <w:rPr>
                <w:rFonts w:ascii="Arial" w:hAnsi="Arial" w:cs="Arial"/>
                <w:bCs/>
              </w:rPr>
              <w:t>Meta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64C5">
              <w:rPr>
                <w:rFonts w:ascii="Arial" w:hAnsi="Arial" w:cs="Arial"/>
                <w:bCs/>
              </w:rPr>
              <w:t>Etapa/Fase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5864C5">
              <w:rPr>
                <w:rFonts w:ascii="Arial" w:hAnsi="Arial" w:cs="Arial"/>
                <w:bCs/>
              </w:rPr>
              <w:t>Indicador Físico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5864C5">
              <w:rPr>
                <w:rFonts w:ascii="Arial" w:hAnsi="Arial" w:cs="Arial"/>
                <w:bCs/>
              </w:rPr>
              <w:t>Duração</w:t>
            </w:r>
          </w:p>
        </w:tc>
      </w:tr>
      <w:tr w:rsidR="0025491F" w:rsidRPr="005864C5" w:rsidTr="0025491F">
        <w:trPr>
          <w:trHeight w:val="145"/>
        </w:trPr>
        <w:tc>
          <w:tcPr>
            <w:tcW w:w="269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5864C5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5864C5"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5864C5">
              <w:rPr>
                <w:rFonts w:ascii="Arial" w:hAnsi="Arial" w:cs="Arial"/>
                <w:bCs/>
              </w:rPr>
              <w:t>Início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5864C5">
              <w:rPr>
                <w:rFonts w:ascii="Arial" w:hAnsi="Arial" w:cs="Arial"/>
                <w:bCs/>
              </w:rPr>
              <w:t>Término</w:t>
            </w:r>
          </w:p>
        </w:tc>
      </w:tr>
      <w:tr w:rsidR="0025491F" w:rsidRPr="005864C5" w:rsidTr="0025491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5864C5">
              <w:rPr>
                <w:rFonts w:ascii="Arial" w:hAnsi="Arial" w:cs="Arial"/>
                <w:b/>
              </w:rPr>
              <w:t>Matrícula</w:t>
            </w:r>
            <w:r>
              <w:rPr>
                <w:rFonts w:ascii="Arial" w:hAnsi="Arial" w:cs="Arial"/>
                <w:b/>
              </w:rPr>
              <w:t>/rematrícula</w:t>
            </w:r>
            <w:r w:rsidRPr="005864C5">
              <w:rPr>
                <w:rFonts w:ascii="Arial" w:hAnsi="Arial" w:cs="Arial"/>
                <w:b/>
              </w:rPr>
              <w:t xml:space="preserve"> dos alunos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Inicial/únic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Alunos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43420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Recebimento do recurso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91F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 xml:space="preserve">Encerramento </w:t>
            </w:r>
          </w:p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(12º mês)</w:t>
            </w:r>
          </w:p>
        </w:tc>
      </w:tr>
      <w:tr w:rsidR="0025491F" w:rsidRPr="005864C5" w:rsidTr="0025491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5864C5">
              <w:rPr>
                <w:rFonts w:ascii="Arial" w:hAnsi="Arial" w:cs="Arial"/>
                <w:b/>
              </w:rPr>
              <w:t>Contratação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Inicial/únic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Profissionais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733B61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0</w:t>
            </w:r>
            <w:r w:rsidR="00733B61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Recebimento do recurso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91F" w:rsidRPr="005864C5" w:rsidRDefault="00733B61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C3872">
              <w:rPr>
                <w:rFonts w:ascii="Arial" w:hAnsi="Arial" w:cs="Arial"/>
              </w:rPr>
              <w:t>º</w:t>
            </w:r>
            <w:r w:rsidR="0025491F" w:rsidRPr="005864C5">
              <w:rPr>
                <w:rFonts w:ascii="Arial" w:hAnsi="Arial" w:cs="Arial"/>
              </w:rPr>
              <w:t xml:space="preserve"> mês</w:t>
            </w:r>
          </w:p>
        </w:tc>
      </w:tr>
      <w:tr w:rsidR="0025491F" w:rsidRPr="005864C5" w:rsidTr="0025491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Aquisição de </w:t>
            </w:r>
            <w:r w:rsidRPr="005864C5">
              <w:rPr>
                <w:rFonts w:ascii="Arial" w:hAnsi="Arial" w:cs="Arial"/>
                <w:b/>
              </w:rPr>
              <w:t>materia</w:t>
            </w:r>
            <w:r>
              <w:rPr>
                <w:rFonts w:ascii="Arial" w:hAnsi="Arial" w:cs="Arial"/>
                <w:b/>
              </w:rPr>
              <w:t>l pedagógic</w:t>
            </w:r>
            <w:r w:rsidR="00771947">
              <w:rPr>
                <w:rFonts w:ascii="Arial" w:hAnsi="Arial" w:cs="Arial"/>
                <w:b/>
              </w:rPr>
              <w:t>o, de limpeza, descartáveis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Inicial/únic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Recebimento do recurso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91F" w:rsidRPr="005864C5" w:rsidRDefault="00733B61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91F" w:rsidRPr="005864C5">
              <w:rPr>
                <w:rFonts w:ascii="Arial" w:hAnsi="Arial" w:cs="Arial"/>
              </w:rPr>
              <w:t xml:space="preserve">º </w:t>
            </w:r>
            <w:r w:rsidR="00E9756B">
              <w:rPr>
                <w:rFonts w:ascii="Arial" w:hAnsi="Arial" w:cs="Arial"/>
              </w:rPr>
              <w:t xml:space="preserve">e 12º </w:t>
            </w:r>
            <w:r w:rsidR="0025491F" w:rsidRPr="005864C5">
              <w:rPr>
                <w:rFonts w:ascii="Arial" w:hAnsi="Arial" w:cs="Arial"/>
              </w:rPr>
              <w:t>mês</w:t>
            </w:r>
          </w:p>
        </w:tc>
      </w:tr>
      <w:tr w:rsidR="0025491F" w:rsidRPr="005864C5" w:rsidTr="0004583B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25491F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de pais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733B61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04583B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04583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F" w:rsidRPr="005864C5" w:rsidRDefault="00E9756B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4583B">
              <w:rPr>
                <w:rFonts w:ascii="Arial" w:hAnsi="Arial" w:cs="Arial"/>
              </w:rPr>
              <w:t>º</w:t>
            </w:r>
            <w:r w:rsidR="0025491F" w:rsidRPr="005864C5">
              <w:rPr>
                <w:rFonts w:ascii="Arial" w:hAnsi="Arial" w:cs="Arial"/>
              </w:rPr>
              <w:t xml:space="preserve"> mês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491F" w:rsidRPr="005864C5" w:rsidRDefault="00E9756B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4583B">
              <w:rPr>
                <w:rFonts w:ascii="Arial" w:hAnsi="Arial" w:cs="Arial"/>
              </w:rPr>
              <w:t>º mês</w:t>
            </w:r>
          </w:p>
        </w:tc>
      </w:tr>
      <w:tr w:rsidR="00771947" w:rsidRPr="005864C5" w:rsidTr="0004583B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1947" w:rsidRDefault="00733B61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Comemoração Natal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7" w:rsidRPr="005864C5" w:rsidRDefault="00771947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7" w:rsidRDefault="00771947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Alunos/pais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7" w:rsidRDefault="0077194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7" w:rsidRDefault="00733B61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71947">
              <w:rPr>
                <w:rFonts w:ascii="Arial" w:hAnsi="Arial" w:cs="Arial"/>
              </w:rPr>
              <w:t>º mês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71947" w:rsidRDefault="00CC3872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71947">
              <w:rPr>
                <w:rFonts w:ascii="Arial" w:hAnsi="Arial" w:cs="Arial"/>
              </w:rPr>
              <w:t>º mês</w:t>
            </w:r>
          </w:p>
        </w:tc>
      </w:tr>
      <w:tr w:rsidR="0004583B" w:rsidRPr="005864C5" w:rsidTr="0025491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583B" w:rsidRDefault="0004583B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Encerramento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83B" w:rsidRPr="005864C5" w:rsidRDefault="0004583B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83B" w:rsidRDefault="0004583B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Alunos e familiares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83B" w:rsidRDefault="0004583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83B" w:rsidRDefault="0004583B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 mês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583B" w:rsidRDefault="0004583B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 mês</w:t>
            </w:r>
          </w:p>
        </w:tc>
      </w:tr>
    </w:tbl>
    <w:p w:rsidR="0025491F" w:rsidRDefault="0025491F"/>
    <w:p w:rsidR="0090334B" w:rsidRDefault="0090334B"/>
    <w:p w:rsidR="00733B61" w:rsidRDefault="00733B61">
      <w:pPr>
        <w:rPr>
          <w:b/>
        </w:rPr>
      </w:pPr>
    </w:p>
    <w:p w:rsidR="0090334B" w:rsidRDefault="0090334B">
      <w:pPr>
        <w:rPr>
          <w:b/>
        </w:rPr>
      </w:pPr>
      <w:r w:rsidRPr="0090334B">
        <w:rPr>
          <w:b/>
        </w:rPr>
        <w:lastRenderedPageBreak/>
        <w:t>4 - PLANO DE APLICAÇÃO/ORÇAMENTO</w:t>
      </w:r>
    </w:p>
    <w:p w:rsidR="00CC3872" w:rsidRPr="0090334B" w:rsidRDefault="00CC3872">
      <w:pPr>
        <w:rPr>
          <w:b/>
        </w:rPr>
      </w:pPr>
    </w:p>
    <w:tbl>
      <w:tblPr>
        <w:tblStyle w:val="Tabelacomgrade"/>
        <w:tblW w:w="31680" w:type="dxa"/>
        <w:tblInd w:w="-1583" w:type="dxa"/>
        <w:tblLayout w:type="fixed"/>
        <w:tblLook w:val="04A0" w:firstRow="1" w:lastRow="0" w:firstColumn="1" w:lastColumn="0" w:noHBand="0" w:noVBand="1"/>
      </w:tblPr>
      <w:tblGrid>
        <w:gridCol w:w="973"/>
        <w:gridCol w:w="1687"/>
        <w:gridCol w:w="1168"/>
        <w:gridCol w:w="993"/>
        <w:gridCol w:w="1097"/>
        <w:gridCol w:w="236"/>
        <w:gridCol w:w="1080"/>
        <w:gridCol w:w="1807"/>
        <w:gridCol w:w="1898"/>
        <w:gridCol w:w="4971"/>
        <w:gridCol w:w="3059"/>
        <w:gridCol w:w="2184"/>
        <w:gridCol w:w="7532"/>
        <w:gridCol w:w="2200"/>
        <w:gridCol w:w="795"/>
      </w:tblGrid>
      <w:tr w:rsidR="00AD544A" w:rsidRPr="005864C5" w:rsidTr="006C11D6">
        <w:trPr>
          <w:trHeight w:val="1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544A" w:rsidRPr="005864C5" w:rsidRDefault="00AD544A" w:rsidP="0090334B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544A" w:rsidRPr="005864C5" w:rsidRDefault="00AD544A" w:rsidP="0090334B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544A" w:rsidRPr="005864C5" w:rsidRDefault="00AD544A" w:rsidP="0090334B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97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544A" w:rsidRPr="005864C5" w:rsidRDefault="00AD544A" w:rsidP="0090334B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544A" w:rsidRPr="005864C5" w:rsidRDefault="00AD544A" w:rsidP="0090334B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05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544A" w:rsidRPr="005864C5" w:rsidRDefault="00AD544A" w:rsidP="0090334B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</w:tr>
      <w:tr w:rsidR="006C11D6" w:rsidRPr="005864C5" w:rsidTr="006C11D6">
        <w:trPr>
          <w:gridAfter w:val="1"/>
          <w:wAfter w:w="795" w:type="dxa"/>
          <w:trHeight w:val="14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Natureza da despesa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A" w:rsidRPr="000138CC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8CC">
              <w:rPr>
                <w:rFonts w:ascii="Arial" w:hAnsi="Arial" w:cs="Arial"/>
                <w:sz w:val="20"/>
                <w:szCs w:val="20"/>
              </w:rPr>
              <w:t>QUANT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A" w:rsidRPr="00AD544A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4A">
              <w:rPr>
                <w:rFonts w:ascii="Arial" w:hAnsi="Arial" w:cs="Arial"/>
                <w:sz w:val="18"/>
                <w:szCs w:val="18"/>
              </w:rPr>
              <w:t>VALOR UNIT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CONCEDENTE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PROPONENTE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Concedente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Proponente</w:t>
            </w:r>
          </w:p>
        </w:tc>
      </w:tr>
      <w:tr w:rsidR="006C11D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4C5">
              <w:rPr>
                <w:rFonts w:ascii="Arial" w:hAnsi="Arial" w:cs="Arial"/>
                <w:sz w:val="18"/>
                <w:szCs w:val="18"/>
              </w:rPr>
              <w:t>Item de despesa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Especificação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AD544A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8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6C11D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6C11D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6C11D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Sulfite A4 75 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CC3872" w:rsidP="004C7811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  <w:r w:rsidR="004C7811" w:rsidRPr="00C3157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CC3872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 xml:space="preserve">   </w:t>
            </w:r>
            <w:r w:rsidR="006C11D6" w:rsidRPr="00C31579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7006AF" w:rsidP="00160ED2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32,00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A6177C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96</w:t>
            </w:r>
            <w:r w:rsidR="006C11D6" w:rsidRPr="00C3157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160ED2" w:rsidP="00160ED2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6C11D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6C11D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6C11D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Sulfite A3 180 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A6177C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6C11D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29,00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A6177C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87</w:t>
            </w:r>
            <w:r w:rsidR="006C11D6" w:rsidRPr="00C3157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11147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11147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6C11D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6C11D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050D3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Tinta guache 250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A6177C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2</w:t>
            </w:r>
            <w:r w:rsidR="00312FD2"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POTE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13,00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A6177C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26</w:t>
            </w:r>
            <w:r w:rsidR="00312FD2" w:rsidRPr="00C31579">
              <w:rPr>
                <w:rFonts w:ascii="Arial" w:hAnsi="Arial" w:cs="Arial"/>
                <w:b/>
              </w:rPr>
              <w:t>0</w:t>
            </w:r>
            <w:r w:rsidR="00050D39" w:rsidRPr="00C3157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11147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11147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6C11D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544A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050D3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Cola bastão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050D39" w:rsidP="00050D39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UN.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3,25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050D3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39,00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C31579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11147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A" w:rsidRPr="0011147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544A" w:rsidRPr="005864C5" w:rsidRDefault="00AD544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Papel almaço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75,00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75,00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Régua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7006AF" w:rsidP="00160ED2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58,00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58,00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Giz de cera c/12 cores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A6177C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2</w:t>
            </w:r>
            <w:r w:rsidR="00050D39"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A6177C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2</w:t>
            </w:r>
            <w:r w:rsidR="00050D39" w:rsidRPr="00C3157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Pincel nº 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A6177C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2</w:t>
            </w:r>
            <w:r w:rsidR="00050D39"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8,00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A6177C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16</w:t>
            </w:r>
            <w:r w:rsidR="00050D39" w:rsidRPr="00C31579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Pincel nº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A6177C" w:rsidP="00A6177C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A6177C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2</w:t>
            </w:r>
            <w:r w:rsidR="00050D39" w:rsidRPr="00C31579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Argila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A6177C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12,00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A6177C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12</w:t>
            </w:r>
            <w:r w:rsidR="00312FD2" w:rsidRPr="00C31579">
              <w:rPr>
                <w:rFonts w:ascii="Arial" w:hAnsi="Arial" w:cs="Arial"/>
                <w:b/>
              </w:rPr>
              <w:t>0</w:t>
            </w:r>
            <w:r w:rsidR="00050D39" w:rsidRPr="00C3157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C31579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C3157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F470C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050D3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Cano PVC 25MM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BARRA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40,00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050D3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120,00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F470C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050D3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Arame galvanizado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ROLO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44,00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050D3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44,00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F470C6" w:rsidP="0074520A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52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312FD2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Spot p/teto (2 lâmpadas)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90,00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312FD2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630,00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312FD2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 xml:space="preserve">Lâmpadas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35,00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312FD2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700,00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050D39" w:rsidP="00F470C6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52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312FD2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proofErr w:type="spellStart"/>
            <w:r w:rsidRPr="00E9756B">
              <w:rPr>
                <w:rFonts w:ascii="Arial" w:hAnsi="Arial" w:cs="Arial"/>
                <w:color w:val="2E74B5" w:themeColor="accent1" w:themeShade="BF"/>
              </w:rPr>
              <w:t>Thiner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GALÃO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126,00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312FD2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126,00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312FD2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Água Rás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312F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LATA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751A9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30</w:t>
            </w:r>
            <w:r w:rsidR="00312FD2" w:rsidRPr="00E9756B">
              <w:rPr>
                <w:rFonts w:ascii="Arial" w:hAnsi="Arial" w:cs="Arial"/>
                <w:color w:val="2E74B5" w:themeColor="accent1" w:themeShade="BF"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9756B" w:rsidRDefault="00751A9F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30</w:t>
            </w:r>
            <w:r w:rsidR="00312FD2" w:rsidRPr="00E9756B">
              <w:rPr>
                <w:rFonts w:ascii="Arial" w:hAnsi="Arial" w:cs="Arial"/>
                <w:color w:val="2E74B5" w:themeColor="accent1" w:themeShade="BF"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0D3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5556F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Lápis de cor 12 cores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A6177C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2</w:t>
            </w:r>
            <w:r w:rsidR="005556F9" w:rsidRPr="00E8798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19,00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E8798F" w:rsidRDefault="00A6177C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38</w:t>
            </w:r>
            <w:r w:rsidR="005556F9" w:rsidRPr="00E8798F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9" w:rsidRPr="0011147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D39" w:rsidRPr="005864C5" w:rsidRDefault="00050D3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Lápis grafite nº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76,00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76,00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4520A" w:rsidP="00F470C6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Apontador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82,00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82,00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Corante alimentício p/aquarela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A6177C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A6177C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24</w:t>
            </w:r>
            <w:r w:rsidR="005556F9" w:rsidRPr="00E8798F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Pistola quente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354215" w:rsidP="005556F9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 xml:space="preserve">    </w:t>
            </w:r>
            <w:r w:rsidR="005556F9" w:rsidRPr="00E8798F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63,50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127,00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Bastão cola quente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11,20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8798F">
              <w:rPr>
                <w:rFonts w:ascii="Arial" w:hAnsi="Arial" w:cs="Arial"/>
                <w:b/>
              </w:rPr>
              <w:t>112,00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E9756B">
        <w:trPr>
          <w:gridAfter w:val="1"/>
          <w:wAfter w:w="795" w:type="dxa"/>
          <w:trHeight w:val="234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Tinta a óleo 3,6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LATA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300,00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600,00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5556F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Corda violão nylon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20,00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5556F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200,00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5556F9" w:rsidP="00F470C6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98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4520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Tinta Látex 18 l</w:t>
            </w:r>
            <w:r w:rsidR="00EB1202" w:rsidRPr="00E8798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B1202" w:rsidRPr="00E8798F">
              <w:rPr>
                <w:rFonts w:ascii="Arial" w:hAnsi="Arial" w:cs="Arial"/>
                <w:b/>
              </w:rPr>
              <w:t>Piso??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LATA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538,00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1.076,00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5556F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proofErr w:type="spellStart"/>
            <w:r w:rsidRPr="00E9756B">
              <w:rPr>
                <w:rFonts w:ascii="Arial" w:hAnsi="Arial" w:cs="Arial"/>
                <w:b/>
              </w:rPr>
              <w:t>Oficineiro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9756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9756B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6B63B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9756B">
              <w:rPr>
                <w:rFonts w:ascii="Arial" w:hAnsi="Arial" w:cs="Arial"/>
                <w:b/>
              </w:rPr>
              <w:t>85</w:t>
            </w:r>
            <w:r w:rsidR="007006AF" w:rsidRPr="00E9756B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3D4E7A" w:rsidP="006B63B9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9756B">
              <w:rPr>
                <w:rFonts w:ascii="Arial" w:hAnsi="Arial" w:cs="Arial"/>
                <w:b/>
              </w:rPr>
              <w:t>6.8</w:t>
            </w:r>
            <w:r w:rsidR="006B63B9" w:rsidRPr="00E9756B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5556F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E9756B">
              <w:rPr>
                <w:rFonts w:ascii="Arial" w:hAnsi="Arial" w:cs="Arial"/>
                <w:b/>
              </w:rPr>
              <w:t>Contador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9756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9756B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3D4E7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9756B">
              <w:rPr>
                <w:rFonts w:ascii="Arial" w:hAnsi="Arial" w:cs="Arial"/>
                <w:b/>
              </w:rPr>
              <w:t>1.0</w:t>
            </w:r>
            <w:r w:rsidR="007006AF" w:rsidRPr="00E9756B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9756B" w:rsidRDefault="003D4E7A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E9756B">
              <w:rPr>
                <w:rFonts w:ascii="Arial" w:hAnsi="Arial" w:cs="Arial"/>
                <w:b/>
              </w:rPr>
              <w:t>2.0</w:t>
            </w:r>
            <w:r w:rsidR="006B63B9" w:rsidRPr="00E9756B">
              <w:rPr>
                <w:rFonts w:ascii="Arial" w:hAnsi="Arial" w:cs="Arial"/>
                <w:b/>
              </w:rPr>
              <w:t>00</w:t>
            </w:r>
            <w:r w:rsidR="005556F9" w:rsidRPr="00E9756B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Brocha 3 polegadas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6B63B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DF5A35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16,50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E8798F" w:rsidRDefault="00DF5A35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33,00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5556F9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556F9" w:rsidRPr="003C3E29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E29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3C3E29" w:rsidRDefault="007006AF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Placa de identificação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3C3E2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3C3E2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3C3E29" w:rsidRDefault="007006A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1.200,00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3C3E29" w:rsidRDefault="007006AF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1.200,00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3C3E29" w:rsidRDefault="00160ED2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9" w:rsidRPr="0011147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56F9" w:rsidRPr="005864C5" w:rsidRDefault="005556F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6DAE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6B63B9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Massa corrida</w:t>
            </w:r>
            <w:r w:rsidR="00393A6D" w:rsidRPr="00E8798F">
              <w:rPr>
                <w:rFonts w:ascii="Arial" w:hAnsi="Arial" w:cs="Arial"/>
                <w:b/>
                <w:color w:val="FF0000"/>
              </w:rPr>
              <w:t xml:space="preserve"> 18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</w:rPr>
            </w:pPr>
            <w:r w:rsidRPr="00E8798F">
              <w:rPr>
                <w:rFonts w:ascii="Arial" w:hAnsi="Arial" w:cs="Arial"/>
                <w:color w:val="FF0000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</w:rPr>
            </w:pPr>
            <w:r w:rsidRPr="00E8798F">
              <w:rPr>
                <w:rFonts w:ascii="Arial" w:hAnsi="Arial" w:cs="Arial"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</w:rPr>
            </w:pPr>
            <w:r w:rsidRPr="00E8798F">
              <w:rPr>
                <w:rFonts w:ascii="Arial" w:hAnsi="Arial" w:cs="Arial"/>
                <w:color w:val="FF0000"/>
              </w:rPr>
              <w:t>127,00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</w:rPr>
            </w:pPr>
            <w:r w:rsidRPr="00E8798F">
              <w:rPr>
                <w:rFonts w:ascii="Arial" w:hAnsi="Arial" w:cs="Arial"/>
                <w:color w:val="FF0000"/>
              </w:rPr>
              <w:t>254,00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11147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11147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6DAE" w:rsidRPr="005864C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6DAE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Rolos solventes 9 polegad</w:t>
            </w:r>
            <w:r w:rsidR="007033DE">
              <w:rPr>
                <w:rFonts w:ascii="Arial" w:hAnsi="Arial" w:cs="Arial"/>
                <w:b/>
                <w:color w:val="FF0000"/>
              </w:rPr>
              <w:t>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</w:rPr>
            </w:pPr>
            <w:r w:rsidRPr="00E8798F">
              <w:rPr>
                <w:rFonts w:ascii="Arial" w:hAnsi="Arial" w:cs="Arial"/>
                <w:color w:val="FF0000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</w:rPr>
            </w:pPr>
            <w:r w:rsidRPr="00E8798F">
              <w:rPr>
                <w:rFonts w:ascii="Arial" w:hAnsi="Arial" w:cs="Arial"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</w:rPr>
            </w:pPr>
            <w:r w:rsidRPr="00E8798F">
              <w:rPr>
                <w:rFonts w:ascii="Arial" w:hAnsi="Arial" w:cs="Arial"/>
                <w:color w:val="FF0000"/>
              </w:rPr>
              <w:t>5,50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</w:rPr>
            </w:pPr>
            <w:r w:rsidRPr="00E8798F">
              <w:rPr>
                <w:rFonts w:ascii="Arial" w:hAnsi="Arial" w:cs="Arial"/>
                <w:color w:val="FF0000"/>
              </w:rPr>
              <w:t>11,00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11147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11147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6DAE" w:rsidRPr="005864C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6DAE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Tampa para vaso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65,00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E8798F" w:rsidRDefault="00393A6D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130,00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11147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11147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6DAE" w:rsidRPr="005864C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056DAE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6DAE" w:rsidRPr="00F363DB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F363DB">
              <w:rPr>
                <w:rFonts w:ascii="Arial" w:hAnsi="Arial" w:cs="Arial"/>
                <w:color w:val="00B0F0"/>
                <w:sz w:val="18"/>
                <w:szCs w:val="18"/>
              </w:rPr>
              <w:t>33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F363DB" w:rsidRDefault="00393A6D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00B0F0"/>
              </w:rPr>
            </w:pPr>
            <w:r w:rsidRPr="00F363DB">
              <w:rPr>
                <w:rFonts w:ascii="Arial" w:hAnsi="Arial" w:cs="Arial"/>
                <w:color w:val="00B0F0"/>
              </w:rPr>
              <w:t>Pia/lavatório banheiro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F363DB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B0F0"/>
              </w:rPr>
            </w:pPr>
            <w:r w:rsidRPr="00F363DB">
              <w:rPr>
                <w:rFonts w:ascii="Arial" w:hAnsi="Arial" w:cs="Arial"/>
                <w:color w:val="00B0F0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F363DB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B0F0"/>
              </w:rPr>
            </w:pPr>
            <w:r w:rsidRPr="00F363DB">
              <w:rPr>
                <w:rFonts w:ascii="Arial" w:hAnsi="Arial" w:cs="Arial"/>
                <w:color w:val="00B0F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F363DB" w:rsidRDefault="007E2DA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200,00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F363DB" w:rsidRDefault="007E2DA7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2</w:t>
            </w:r>
            <w:r w:rsidR="00393A6D" w:rsidRPr="00F363DB">
              <w:rPr>
                <w:rFonts w:ascii="Arial" w:hAnsi="Arial" w:cs="Arial"/>
                <w:color w:val="00B0F0"/>
              </w:rPr>
              <w:t>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11147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E" w:rsidRPr="0011147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6DAE" w:rsidRPr="005864C5" w:rsidRDefault="00056DA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93A6D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93A6D" w:rsidRPr="00E8798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D" w:rsidRPr="00E8798F" w:rsidRDefault="00393A6D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Torneira banheiro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D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D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D" w:rsidRPr="00E8798F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350,00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D" w:rsidRPr="00E8798F" w:rsidRDefault="00393A6D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700,00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D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D" w:rsidRPr="00111475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D" w:rsidRPr="00111475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A6D" w:rsidRPr="005864C5" w:rsidRDefault="00393A6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8798F" w:rsidRDefault="0013445E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 xml:space="preserve">Porta papel toalha </w:t>
            </w:r>
            <w:proofErr w:type="spellStart"/>
            <w:r w:rsidRPr="00E8798F">
              <w:rPr>
                <w:rFonts w:ascii="Arial" w:hAnsi="Arial" w:cs="Arial"/>
                <w:b/>
                <w:color w:val="FF0000"/>
              </w:rPr>
              <w:t>banheir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8798F" w:rsidRDefault="0013445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8798F" w:rsidRDefault="0013445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8798F" w:rsidRDefault="0013445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99,00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8798F" w:rsidRDefault="0013445E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8798F">
              <w:rPr>
                <w:rFonts w:ascii="Arial" w:hAnsi="Arial" w:cs="Arial"/>
                <w:b/>
                <w:color w:val="FF0000"/>
              </w:rPr>
              <w:t>198,00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3445E" w:rsidRDefault="0013445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</w:rPr>
            </w:pPr>
            <w:r w:rsidRPr="0013445E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Sabonete líquido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453F5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453F5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9,00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54,00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Pr="00D0618D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9756B">
              <w:rPr>
                <w:rFonts w:ascii="Arial" w:hAnsi="Arial" w:cs="Arial"/>
                <w:b/>
                <w:color w:val="FF0000"/>
              </w:rPr>
              <w:t>Dispensador sabonete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9756B">
              <w:rPr>
                <w:rFonts w:ascii="Arial" w:hAnsi="Arial" w:cs="Arial"/>
                <w:b/>
                <w:color w:val="FF0000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9756B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9756B">
              <w:rPr>
                <w:rFonts w:ascii="Arial" w:hAnsi="Arial" w:cs="Arial"/>
                <w:b/>
                <w:color w:val="FF0000"/>
              </w:rPr>
              <w:t>50,00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9756B">
              <w:rPr>
                <w:rFonts w:ascii="Arial" w:hAnsi="Arial" w:cs="Arial"/>
                <w:b/>
                <w:color w:val="FF0000"/>
              </w:rPr>
              <w:t>100,00</w:t>
            </w:r>
            <w:r w:rsidR="00DF5A35" w:rsidRPr="00E9756B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Pacote papel higiênico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 xml:space="preserve">PCT </w:t>
            </w:r>
            <w:r>
              <w:rPr>
                <w:rFonts w:ascii="Arial" w:hAnsi="Arial" w:cs="Arial"/>
                <w:color w:val="2E74B5" w:themeColor="accent1" w:themeShade="BF"/>
              </w:rPr>
              <w:lastRenderedPageBreak/>
              <w:t>C/04</w:t>
            </w:r>
            <w:r w:rsidR="001815DB" w:rsidRPr="00E9756B">
              <w:rPr>
                <w:rFonts w:ascii="Arial" w:hAnsi="Arial" w:cs="Arial"/>
                <w:color w:val="2E74B5" w:themeColor="accent1" w:themeShade="BF"/>
              </w:rPr>
              <w:t xml:space="preserve"> ROLOS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lastRenderedPageBreak/>
              <w:t>7,00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70,00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Detergente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453F5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2,70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27,00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Água sanitária</w:t>
            </w:r>
            <w:r w:rsidR="007A2C67">
              <w:rPr>
                <w:rFonts w:ascii="Arial" w:hAnsi="Arial" w:cs="Arial"/>
                <w:color w:val="2E74B5" w:themeColor="accent1" w:themeShade="BF"/>
              </w:rPr>
              <w:t xml:space="preserve"> (2 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453F5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7,50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75,00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 xml:space="preserve">Álcool gel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12,00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A2C67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120,00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E9756B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44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8B21BE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Lixeira 30l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8B21B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8B21BE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200,00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E9756B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45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Lixeira banheiro c/pedal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8B21B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50</w:t>
            </w:r>
            <w:r w:rsidR="001815DB" w:rsidRPr="00E9756B">
              <w:rPr>
                <w:rFonts w:ascii="Arial" w:hAnsi="Arial" w:cs="Arial"/>
                <w:color w:val="2E74B5" w:themeColor="accent1" w:themeShade="BF"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8B21BE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10</w:t>
            </w:r>
            <w:r w:rsidR="001815DB" w:rsidRPr="00E9756B">
              <w:rPr>
                <w:rFonts w:ascii="Arial" w:hAnsi="Arial" w:cs="Arial"/>
                <w:color w:val="2E74B5" w:themeColor="accent1" w:themeShade="BF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E9756B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46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 xml:space="preserve">Camisetas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40,00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3.000,00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F470C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E9756B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4</w:t>
            </w:r>
            <w:r w:rsidR="0074520A" w:rsidRPr="00E9756B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Tanque</w:t>
            </w:r>
            <w:r w:rsidR="00642613" w:rsidRPr="00E9756B">
              <w:rPr>
                <w:rFonts w:ascii="Arial" w:hAnsi="Arial" w:cs="Arial"/>
                <w:color w:val="2E74B5" w:themeColor="accent1" w:themeShade="BF"/>
              </w:rPr>
              <w:t xml:space="preserve"> 25l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1815D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480,00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C64BE6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480,00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Pr="00AF6BFD" w:rsidRDefault="00F470C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="0074520A"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F6BFD" w:rsidRDefault="00AF6BFD" w:rsidP="00AF6BFD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AF6BFD">
              <w:rPr>
                <w:rFonts w:ascii="Arial" w:hAnsi="Arial" w:cs="Arial"/>
                <w:b/>
                <w:color w:val="FF0000"/>
              </w:rPr>
              <w:t>Telha 2,44 X 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F6BFD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AF6BFD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F6BFD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AF6BFD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F6BFD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AF6BFD">
              <w:rPr>
                <w:rFonts w:ascii="Arial" w:hAnsi="Arial" w:cs="Arial"/>
                <w:b/>
                <w:color w:val="FF0000"/>
              </w:rPr>
              <w:t>62,90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F6BFD" w:rsidRDefault="00C64BE6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AF6BFD">
              <w:rPr>
                <w:rFonts w:ascii="Arial" w:hAnsi="Arial" w:cs="Arial"/>
                <w:b/>
                <w:color w:val="FF0000"/>
              </w:rPr>
              <w:t>629,00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Pr="00E04B1F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04B1F" w:rsidRDefault="00C64BE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  <w:color w:val="FF0000"/>
              </w:rPr>
            </w:pPr>
            <w:r w:rsidRPr="00E04B1F">
              <w:rPr>
                <w:rFonts w:ascii="Arial" w:hAnsi="Arial" w:cs="Arial"/>
                <w:b/>
                <w:color w:val="FF0000"/>
              </w:rPr>
              <w:t>Espelho p/interruptor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04B1F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04B1F">
              <w:rPr>
                <w:rFonts w:ascii="Arial" w:hAnsi="Arial" w:cs="Arial"/>
                <w:b/>
                <w:color w:val="FF0000"/>
              </w:rPr>
              <w:t>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04B1F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04B1F">
              <w:rPr>
                <w:rFonts w:ascii="Arial" w:hAnsi="Arial" w:cs="Arial"/>
                <w:b/>
                <w:color w:val="FF000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04B1F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04B1F">
              <w:rPr>
                <w:rFonts w:ascii="Arial" w:hAnsi="Arial" w:cs="Arial"/>
                <w:b/>
                <w:color w:val="FF0000"/>
              </w:rPr>
              <w:t>24,00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04B1F" w:rsidRDefault="00C64BE6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color w:val="FF0000"/>
              </w:rPr>
            </w:pPr>
            <w:r w:rsidRPr="00E04B1F">
              <w:rPr>
                <w:rFonts w:ascii="Arial" w:hAnsi="Arial" w:cs="Arial"/>
                <w:b/>
                <w:color w:val="FF0000"/>
              </w:rPr>
              <w:t>192,00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4F1EE8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4F1EE8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C64BE6" w:rsidP="00F470C6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E9756B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</w:t>
            </w:r>
            <w:r w:rsidR="005B23C0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C64BE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 xml:space="preserve">Piso </w:t>
            </w:r>
            <w:proofErr w:type="spellStart"/>
            <w:r w:rsidRPr="00E9756B">
              <w:rPr>
                <w:rFonts w:ascii="Arial" w:hAnsi="Arial" w:cs="Arial"/>
                <w:color w:val="2E74B5" w:themeColor="accent1" w:themeShade="BF"/>
              </w:rPr>
              <w:t>vinílico</w:t>
            </w:r>
            <w:proofErr w:type="spellEnd"/>
            <w:r w:rsidRPr="00E9756B">
              <w:rPr>
                <w:rFonts w:ascii="Arial" w:hAnsi="Arial" w:cs="Arial"/>
                <w:color w:val="2E74B5" w:themeColor="accent1" w:themeShade="BF"/>
              </w:rPr>
              <w:t xml:space="preserve"> autoportante</w:t>
            </w:r>
            <w:r w:rsidR="00CE7A86" w:rsidRPr="00E9756B">
              <w:rPr>
                <w:rFonts w:ascii="Arial" w:hAnsi="Arial" w:cs="Arial"/>
                <w:color w:val="2E74B5" w:themeColor="accent1" w:themeShade="BF"/>
              </w:rPr>
              <w:t xml:space="preserve"> (50 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DF5A35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C64BE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360,00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E9756B" w:rsidRDefault="00DF5A35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E9756B">
              <w:rPr>
                <w:rFonts w:ascii="Arial" w:hAnsi="Arial" w:cs="Arial"/>
                <w:color w:val="2E74B5" w:themeColor="accent1" w:themeShade="BF"/>
              </w:rPr>
              <w:t>7.200</w:t>
            </w:r>
            <w:r w:rsidR="00CE7A86" w:rsidRPr="00E9756B">
              <w:rPr>
                <w:rFonts w:ascii="Arial" w:hAnsi="Arial" w:cs="Arial"/>
                <w:color w:val="2E74B5" w:themeColor="accent1" w:themeShade="BF"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D0618D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7030A0"/>
              </w:rPr>
            </w:pPr>
            <w:r w:rsidRPr="00D0618D">
              <w:rPr>
                <w:rFonts w:ascii="Arial" w:hAnsi="Arial" w:cs="Arial"/>
                <w:color w:val="7030A0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DF5A3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F1EE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1EE8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D12D5" w:rsidRDefault="00CE7A8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Salsicha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D12D5" w:rsidRDefault="007949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85,00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D12D5" w:rsidRDefault="00CE7A86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255,00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E8" w:rsidRPr="0011147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1EE8" w:rsidRPr="005864C5" w:rsidRDefault="004F1EE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CE7A8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Pão de queijo</w:t>
            </w:r>
            <w:r w:rsidR="007949D1" w:rsidRPr="00AD12D5">
              <w:rPr>
                <w:rFonts w:ascii="Arial" w:hAnsi="Arial" w:cs="Arial"/>
                <w:b/>
              </w:rPr>
              <w:t xml:space="preserve"> ( 1 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7949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7949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18,00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E7348B" w:rsidP="00E7348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180</w:t>
            </w:r>
            <w:r w:rsidR="00CE7A86" w:rsidRPr="00AD12D5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A86" w:rsidRPr="005864C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CE7A8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74520A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2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B23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Ovos (20 um)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2F3C1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CARTELAS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25,00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2F3C1E" w:rsidP="002F3C1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75</w:t>
            </w:r>
            <w:r w:rsidR="00CE7A86" w:rsidRPr="00AD12D5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A86" w:rsidRPr="005864C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CE7A8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Suco de uva natural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2F3C1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LITROS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6A390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18</w:t>
            </w:r>
            <w:r w:rsidR="00CE7A86" w:rsidRPr="00AD12D5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6A3901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144</w:t>
            </w:r>
            <w:r w:rsidR="00CE7A86" w:rsidRPr="00AD12D5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A86" w:rsidRPr="005864C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CE7A8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Suco de laranja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0A2C0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0A2C0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A86" w:rsidRPr="005864C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7B7761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4520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2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B23C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Suco de maracujá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0A2C0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0A2C0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11147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11147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761" w:rsidRPr="005864C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7B7761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Suco de abacaxi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0A2C0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0A2C0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11147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11147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761" w:rsidRPr="005864C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7B7761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Suco de pêssego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0A2C0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0A2C0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AD12D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11147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1" w:rsidRPr="0011147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7761" w:rsidRPr="005864C5" w:rsidRDefault="007B776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CE7A8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Mamão formosa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6A390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12</w:t>
            </w:r>
            <w:r w:rsidR="00CE7A86" w:rsidRPr="00AD12D5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6A3901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96</w:t>
            </w:r>
            <w:r w:rsidR="00CE7A86" w:rsidRPr="00AD12D5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A86" w:rsidRPr="005864C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CE7A8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E7348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Manga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KILO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E7348B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A86" w:rsidRPr="005864C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E7348B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Uva sem caroço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80,00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348B" w:rsidRPr="005864C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E7348B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Abacaxi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7,00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42,00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348B" w:rsidRPr="005864C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E7348B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Melancia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7,00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35,00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348B" w:rsidRPr="005864C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E7348B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Iogurte de morango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Litro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14,00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140,00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348B" w:rsidRPr="005864C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E7348B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Molho de tomate Quero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10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2,50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25,00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348B" w:rsidRPr="005864C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E7348B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444A90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Torrada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0A2C0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0A2C0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8B" w:rsidRPr="0011147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348B" w:rsidRPr="005864C5" w:rsidRDefault="00E7348B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44A9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proofErr w:type="spellStart"/>
            <w:r w:rsidRPr="00AD12D5">
              <w:rPr>
                <w:rFonts w:ascii="Arial" w:hAnsi="Arial" w:cs="Arial"/>
                <w:b/>
              </w:rPr>
              <w:t>Mussarela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PEÇA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350,00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4A90" w:rsidRPr="005864C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44A9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Presunto Sadia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PEÇA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6A3901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16</w:t>
            </w:r>
            <w:r w:rsidR="00444A90" w:rsidRPr="00AD12D5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4A90" w:rsidRPr="005864C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44A9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Queijo branco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KILO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54,00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54,00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4A90" w:rsidRPr="005864C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44A9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Café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6A390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18</w:t>
            </w:r>
            <w:r w:rsidR="00444A90" w:rsidRPr="00AD12D5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6A3901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18</w:t>
            </w:r>
            <w:r w:rsidR="00444A90" w:rsidRPr="00AD12D5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4A90" w:rsidRPr="005864C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44A9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Leite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LITRO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0A2C0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5,5</w:t>
            </w:r>
            <w:r w:rsidR="00444A90"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0A2C0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4A90" w:rsidRPr="005864C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44A9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Coca cola (2 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LITRO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4A90" w:rsidRPr="005864C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44A9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Guaraná (2 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LITRO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0A2C09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0A2C0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AD12D5" w:rsidRDefault="003D490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0" w:rsidRPr="0011147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44A90" w:rsidRPr="005864C5" w:rsidRDefault="00444A9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D490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4906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06" w:rsidRPr="00AD12D5" w:rsidRDefault="003D490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Saco de Lixo 10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06" w:rsidRPr="00AD12D5" w:rsidRDefault="003D490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06" w:rsidRPr="00AD12D5" w:rsidRDefault="003D490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06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7</w:t>
            </w:r>
            <w:r w:rsidR="000A2C09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06" w:rsidRPr="00AD12D5" w:rsidRDefault="000A2C09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06" w:rsidRPr="00AD12D5" w:rsidRDefault="003D490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06" w:rsidRPr="00111475" w:rsidRDefault="003D490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06" w:rsidRPr="00111475" w:rsidRDefault="003D490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906" w:rsidRPr="005864C5" w:rsidRDefault="003D490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CE7A8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3C267F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Pratinho de isopor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130,00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3C267F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130,00</w:t>
            </w:r>
            <w:r w:rsidR="00CC2ADF" w:rsidRPr="00AD12D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A86" w:rsidRPr="005864C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CE7A8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650978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TNT (VERM. E VERDE)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65097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180,00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3C267F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180,00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6" w:rsidRPr="0011147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E7A86" w:rsidRPr="005864C5" w:rsidRDefault="00CE7A8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650978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50978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8" w:rsidRPr="00AD12D5" w:rsidRDefault="003C267F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proofErr w:type="spellStart"/>
            <w:r w:rsidRPr="00AD12D5">
              <w:rPr>
                <w:rFonts w:ascii="Arial" w:hAnsi="Arial" w:cs="Arial"/>
                <w:b/>
              </w:rPr>
              <w:t>Garfinho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8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8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8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8" w:rsidRPr="00AD12D5" w:rsidRDefault="003C267F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8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8" w:rsidRPr="00111475" w:rsidRDefault="0065097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78" w:rsidRPr="00111475" w:rsidRDefault="0065097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0978" w:rsidRPr="005864C5" w:rsidRDefault="0065097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C267F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C267F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F" w:rsidRPr="00AD12D5" w:rsidRDefault="003C267F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Colher sobremesa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F" w:rsidRPr="00AD12D5" w:rsidRDefault="003C267F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F" w:rsidRPr="00AD12D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F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F" w:rsidRPr="00AD12D5" w:rsidRDefault="009646A3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F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F" w:rsidRPr="0011147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7F" w:rsidRPr="0011147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267F" w:rsidRPr="005864C5" w:rsidRDefault="003C267F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646A3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Copo descartável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160,00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160,00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6A3" w:rsidRPr="005864C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646A3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Guardanapo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CX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92,00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92,00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6A3" w:rsidRPr="005864C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646A3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Papel toalha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FARDO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6A3" w:rsidRPr="005864C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646A3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Balão nº 9 vermelho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6A3" w:rsidRPr="005864C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646A3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Balão nº 9 verde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6A3" w:rsidRPr="005864C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646A3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Balão nº 09 dourado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60,00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6A3" w:rsidRPr="005864C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646A3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Balão nº 7 vermelho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12</w:t>
            </w:r>
            <w:r w:rsidR="009646A3" w:rsidRPr="00AD12D5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E14D1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36</w:t>
            </w:r>
            <w:r w:rsidR="009646A3" w:rsidRPr="00AD12D5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6A3" w:rsidRPr="005864C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646A3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9646A3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Balão nº 7 verde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12,00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36,00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6A3" w:rsidRPr="005864C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646A3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9646A3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Balão nº 7 dourado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12,00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E14D1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36,00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A3" w:rsidRPr="0011147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46A3" w:rsidRPr="005864C5" w:rsidRDefault="009646A3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E14D1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9646A3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Barbante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ROLO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11147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11147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14D1" w:rsidRPr="005864C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E14D1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9646A3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Pirulito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35,00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175,00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11147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11147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14D1" w:rsidRPr="005864C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9E14D1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9646A3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Touca descartável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3C267F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 xml:space="preserve">    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AD12D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D1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11147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D1" w:rsidRPr="0011147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14D1" w:rsidRPr="005864C5" w:rsidRDefault="009E14D1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75424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4240" w:rsidRPr="003C3E29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3C3E29" w:rsidRDefault="00754240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 xml:space="preserve">Banner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3C3E29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3C3E29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3C3E29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225,00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3C3E29" w:rsidRDefault="00754240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675,00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3C3E29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3C3E2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11147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11147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4240" w:rsidRPr="005864C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75424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4240" w:rsidRPr="00AF6BFD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AF6BFD" w:rsidRDefault="00754240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b/>
              </w:rPr>
            </w:pPr>
            <w:r w:rsidRPr="00AF6BFD">
              <w:rPr>
                <w:rFonts w:ascii="Arial" w:hAnsi="Arial" w:cs="Arial"/>
                <w:b/>
              </w:rPr>
              <w:t>Saco de lixo 10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AF6BFD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F6BF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AF6BFD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F6BFD">
              <w:rPr>
                <w:rFonts w:ascii="Arial" w:hAnsi="Arial" w:cs="Arial"/>
                <w:b/>
              </w:rPr>
              <w:t>PCT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AF6BFD" w:rsidRDefault="006613C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F6BFD">
              <w:rPr>
                <w:rFonts w:ascii="Arial" w:hAnsi="Arial" w:cs="Arial"/>
                <w:b/>
              </w:rPr>
              <w:t>18,00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AF6BFD" w:rsidRDefault="006613CA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F6BFD">
              <w:rPr>
                <w:rFonts w:ascii="Arial" w:hAnsi="Arial" w:cs="Arial"/>
                <w:b/>
              </w:rPr>
              <w:t>54,00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Default="006613C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11147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11147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4240" w:rsidRPr="005864C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75424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4240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D0618D" w:rsidRDefault="003D4E7A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0070C0"/>
              </w:rPr>
            </w:pPr>
            <w:r w:rsidRPr="00D0618D">
              <w:rPr>
                <w:rFonts w:ascii="Arial" w:hAnsi="Arial" w:cs="Arial"/>
                <w:color w:val="0070C0"/>
              </w:rPr>
              <w:t>Prancheta A3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D0618D" w:rsidRDefault="00564C0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D0618D" w:rsidRDefault="003D4E7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70C0"/>
              </w:rPr>
            </w:pPr>
            <w:r w:rsidRPr="00D0618D">
              <w:rPr>
                <w:rFonts w:ascii="Arial" w:hAnsi="Arial" w:cs="Arial"/>
                <w:color w:val="0070C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D0618D" w:rsidRDefault="00564C08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55,</w:t>
            </w:r>
            <w:r w:rsidR="003D4E7A" w:rsidRPr="00D0618D">
              <w:rPr>
                <w:rFonts w:ascii="Arial" w:hAnsi="Arial" w:cs="Arial"/>
                <w:color w:val="0070C0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D0618D" w:rsidRDefault="00564C08" w:rsidP="00564C08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825,00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Default="003D4E7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11147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11147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4240" w:rsidRPr="005864C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D4E7A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4E7A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A" w:rsidRPr="00D0618D" w:rsidRDefault="00F470C6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Fechadura banheiro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A" w:rsidRPr="00D0618D" w:rsidRDefault="00F470C6" w:rsidP="00F470C6">
            <w:pPr>
              <w:pStyle w:val="TableParagraph"/>
              <w:spacing w:line="276" w:lineRule="auto"/>
              <w:ind w:right="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   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A" w:rsidRPr="00D0618D" w:rsidRDefault="00F470C6" w:rsidP="00F470C6">
            <w:pPr>
              <w:pStyle w:val="TableParagraph"/>
              <w:spacing w:line="276" w:lineRule="auto"/>
              <w:ind w:right="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   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A" w:rsidRPr="00D0618D" w:rsidRDefault="00564C08" w:rsidP="00F470C6">
            <w:pPr>
              <w:pStyle w:val="TableParagraph"/>
              <w:spacing w:line="276" w:lineRule="auto"/>
              <w:ind w:right="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    80,00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A" w:rsidRPr="00D0618D" w:rsidRDefault="00564C08" w:rsidP="00F470C6">
            <w:pPr>
              <w:pStyle w:val="TableParagraph"/>
              <w:spacing w:line="276" w:lineRule="auto"/>
              <w:ind w:right="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       16</w:t>
            </w:r>
            <w:r w:rsidR="00F470C6">
              <w:rPr>
                <w:rFonts w:ascii="Arial" w:hAnsi="Arial" w:cs="Arial"/>
                <w:color w:val="0070C0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A" w:rsidRDefault="00406B7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A" w:rsidRPr="00111475" w:rsidRDefault="003D4E7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7A" w:rsidRPr="00111475" w:rsidRDefault="003D4E7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4E7A" w:rsidRPr="005864C5" w:rsidRDefault="003D4E7A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F470C6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70C6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6" w:rsidRDefault="00E9756B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Fechadura </w:t>
            </w:r>
            <w:r w:rsidR="00F470C6">
              <w:rPr>
                <w:rFonts w:ascii="Arial" w:hAnsi="Arial" w:cs="Arial"/>
                <w:color w:val="0070C0"/>
              </w:rPr>
              <w:t>porta externa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6" w:rsidRDefault="00F470C6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6" w:rsidRDefault="00F470C6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6" w:rsidRDefault="00564C08" w:rsidP="00F470C6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10</w:t>
            </w:r>
            <w:r w:rsidR="00F470C6">
              <w:rPr>
                <w:rFonts w:ascii="Arial" w:hAnsi="Arial" w:cs="Arial"/>
                <w:color w:val="0070C0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6" w:rsidRDefault="00564C08" w:rsidP="00F470C6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10</w:t>
            </w:r>
            <w:r w:rsidR="00F470C6">
              <w:rPr>
                <w:rFonts w:ascii="Arial" w:hAnsi="Arial" w:cs="Arial"/>
                <w:color w:val="0070C0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6" w:rsidRDefault="00F470C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6" w:rsidRPr="00111475" w:rsidRDefault="00F470C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6" w:rsidRPr="00111475" w:rsidRDefault="00F470C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70C6" w:rsidRPr="005864C5" w:rsidRDefault="00F470C6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406B7D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6B7D" w:rsidRDefault="005B23C0" w:rsidP="005B23C0">
            <w:pPr>
              <w:pStyle w:val="TableParagraph"/>
              <w:spacing w:line="276" w:lineRule="auto"/>
              <w:ind w:right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96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D" w:rsidRPr="00497E9E" w:rsidRDefault="00D142A5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497E9E">
              <w:rPr>
                <w:rFonts w:ascii="Arial" w:hAnsi="Arial" w:cs="Arial"/>
                <w:color w:val="2E74B5" w:themeColor="accent1" w:themeShade="BF"/>
              </w:rPr>
              <w:t>Cesta básica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D" w:rsidRPr="00497E9E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D" w:rsidRPr="00497E9E" w:rsidRDefault="00F460E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497E9E">
              <w:rPr>
                <w:rFonts w:ascii="Arial" w:hAnsi="Arial" w:cs="Arial"/>
                <w:color w:val="2E74B5" w:themeColor="accent1" w:themeShade="BF"/>
              </w:rPr>
              <w:t>UN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D" w:rsidRPr="00497E9E" w:rsidRDefault="007033DE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150</w:t>
            </w:r>
            <w:r w:rsidR="00497E9E" w:rsidRPr="00497E9E">
              <w:rPr>
                <w:rFonts w:ascii="Arial" w:hAnsi="Arial" w:cs="Arial"/>
                <w:color w:val="2E74B5" w:themeColor="accent1" w:themeShade="BF"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D" w:rsidRPr="00497E9E" w:rsidRDefault="005B23C0" w:rsidP="007E2DA7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3750,00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D" w:rsidRDefault="00F460E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D" w:rsidRPr="00111475" w:rsidRDefault="00406B7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D" w:rsidRPr="00111475" w:rsidRDefault="00406B7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6B7D" w:rsidRPr="005864C5" w:rsidRDefault="00406B7D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754240" w:rsidRPr="005864C5" w:rsidTr="006C11D6">
        <w:trPr>
          <w:gridAfter w:val="1"/>
          <w:wAfter w:w="795" w:type="dxa"/>
          <w:trHeight w:val="145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54240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Default="006613CA" w:rsidP="007006AF">
            <w:pPr>
              <w:pStyle w:val="TableParagraph"/>
              <w:spacing w:line="276" w:lineRule="auto"/>
              <w:ind w:righ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Default="005B23C0" w:rsidP="007006AF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38.133,00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Default="005B23C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133,00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11147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0" w:rsidRPr="0011147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54240" w:rsidRPr="005864C5" w:rsidRDefault="00754240" w:rsidP="00A72084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</w:tbl>
    <w:p w:rsidR="00F10240" w:rsidRDefault="00F10240"/>
    <w:p w:rsidR="00F10240" w:rsidRDefault="00F10240"/>
    <w:p w:rsidR="004F1EE8" w:rsidRDefault="004F1EE8"/>
    <w:p w:rsidR="004F1EE8" w:rsidRDefault="004F1EE8"/>
    <w:p w:rsidR="004F1EE8" w:rsidRDefault="004F1EE8"/>
    <w:p w:rsidR="004F1EE8" w:rsidRDefault="004F1EE8"/>
    <w:p w:rsidR="004F1EE8" w:rsidRDefault="004F1EE8"/>
    <w:p w:rsidR="004F1EE8" w:rsidRDefault="004F1EE8"/>
    <w:p w:rsidR="004F1EE8" w:rsidRDefault="004F1EE8"/>
    <w:p w:rsidR="004F1EE8" w:rsidRDefault="004F1EE8"/>
    <w:p w:rsidR="004F1EE8" w:rsidRDefault="004F1EE8"/>
    <w:p w:rsidR="004F1EE8" w:rsidRDefault="004F1EE8"/>
    <w:p w:rsidR="004F1EE8" w:rsidRDefault="004F1EE8"/>
    <w:p w:rsidR="004F1EE8" w:rsidRDefault="004F1EE8"/>
    <w:p w:rsidR="004F1EE8" w:rsidRDefault="004F1EE8"/>
    <w:p w:rsidR="004F1EE8" w:rsidRDefault="004F1EE8"/>
    <w:p w:rsidR="00E9756B" w:rsidRDefault="00E9756B" w:rsidP="004F1EE8">
      <w:pPr>
        <w:rPr>
          <w:rFonts w:ascii="Arial" w:hAnsi="Arial" w:cs="Arial"/>
          <w:b/>
        </w:rPr>
      </w:pPr>
    </w:p>
    <w:p w:rsidR="00E9756B" w:rsidRDefault="00E9756B" w:rsidP="004F1EE8">
      <w:pPr>
        <w:rPr>
          <w:rFonts w:ascii="Arial" w:hAnsi="Arial" w:cs="Arial"/>
          <w:b/>
        </w:rPr>
      </w:pPr>
    </w:p>
    <w:p w:rsidR="00E9756B" w:rsidRDefault="00E9756B" w:rsidP="004F1EE8">
      <w:pPr>
        <w:rPr>
          <w:rFonts w:ascii="Arial" w:hAnsi="Arial" w:cs="Arial"/>
          <w:b/>
        </w:rPr>
      </w:pPr>
    </w:p>
    <w:p w:rsidR="00E9756B" w:rsidRDefault="00E9756B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A776A5" w:rsidRDefault="00A776A5" w:rsidP="004F1EE8">
      <w:pPr>
        <w:rPr>
          <w:rFonts w:ascii="Arial" w:hAnsi="Arial" w:cs="Arial"/>
          <w:b/>
        </w:rPr>
      </w:pPr>
    </w:p>
    <w:p w:rsidR="004F1EE8" w:rsidRPr="00536C3F" w:rsidRDefault="004F1EE8" w:rsidP="004F1EE8">
      <w:pPr>
        <w:rPr>
          <w:rFonts w:ascii="Arial" w:hAnsi="Arial" w:cs="Arial"/>
          <w:b/>
        </w:rPr>
      </w:pPr>
      <w:bookmarkStart w:id="0" w:name="_GoBack"/>
      <w:bookmarkEnd w:id="0"/>
      <w:r w:rsidRPr="00536C3F">
        <w:rPr>
          <w:rFonts w:ascii="Arial" w:hAnsi="Arial" w:cs="Arial"/>
          <w:b/>
        </w:rPr>
        <w:lastRenderedPageBreak/>
        <w:t>5 – CRONOGRAMA DE DESEMBOLSO</w:t>
      </w:r>
    </w:p>
    <w:tbl>
      <w:tblPr>
        <w:tblStyle w:val="Tabelacomgrade"/>
        <w:tblpPr w:leftFromText="141" w:rightFromText="141" w:vertAnchor="page" w:horzAnchor="page" w:tblpX="1" w:tblpY="2461"/>
        <w:tblW w:w="5387" w:type="dxa"/>
        <w:tblLayout w:type="fixed"/>
        <w:tblLook w:val="04A0" w:firstRow="1" w:lastRow="0" w:firstColumn="1" w:lastColumn="0" w:noHBand="0" w:noVBand="1"/>
      </w:tblPr>
      <w:tblGrid>
        <w:gridCol w:w="1702"/>
        <w:gridCol w:w="2048"/>
        <w:gridCol w:w="787"/>
        <w:gridCol w:w="850"/>
      </w:tblGrid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A72084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084">
              <w:rPr>
                <w:rFonts w:ascii="Arial" w:hAnsi="Arial" w:cs="Arial"/>
                <w:b/>
                <w:sz w:val="20"/>
                <w:szCs w:val="20"/>
              </w:rPr>
              <w:t>Item de despesa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A72084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2084">
              <w:rPr>
                <w:rFonts w:ascii="Arial" w:hAnsi="Arial" w:cs="Arial"/>
                <w:b/>
                <w:sz w:val="16"/>
                <w:szCs w:val="16"/>
              </w:rPr>
              <w:t>Cat. Econômica</w:t>
            </w:r>
          </w:p>
          <w:p w:rsidR="00497E9E" w:rsidRPr="00A72084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72084">
              <w:rPr>
                <w:rFonts w:ascii="Arial" w:hAnsi="Arial" w:cs="Arial"/>
                <w:b/>
                <w:sz w:val="12"/>
                <w:szCs w:val="12"/>
              </w:rPr>
              <w:t>(aquisição / custeio / obra)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11º</w:t>
            </w:r>
          </w:p>
          <w:p w:rsidR="00497E9E" w:rsidRPr="00A72084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72084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A72084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A72084">
              <w:rPr>
                <w:rFonts w:ascii="Arial" w:hAnsi="Arial" w:cs="Arial"/>
                <w:b/>
              </w:rPr>
              <w:t>º MÊS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02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03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05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06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07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08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09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5864C5">
              <w:rPr>
                <w:rFonts w:ascii="Arial" w:hAnsi="Arial" w:cs="Arial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A925FB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925FB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A925FB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5FB">
              <w:rPr>
                <w:rFonts w:ascii="Arial" w:hAnsi="Arial" w:cs="Arial"/>
                <w:b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A925FB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25FB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A925FB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A925FB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A925FB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25FB">
              <w:rPr>
                <w:rFonts w:ascii="Arial" w:hAnsi="Arial" w:cs="Arial"/>
                <w:b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A925FB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25FB"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Pr="005864C5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497E9E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497E9E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E9E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153E7B" w:rsidRPr="00A54AC9" w:rsidTr="00497E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CUSTEIO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153E7B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B" w:rsidRDefault="0074520A" w:rsidP="00497E9E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</w:tbl>
    <w:p w:rsidR="00497E9E" w:rsidRDefault="00497E9E" w:rsidP="00536C3F">
      <w:pPr>
        <w:jc w:val="center"/>
        <w:rPr>
          <w:rFonts w:ascii="Arial" w:hAnsi="Arial" w:cs="Arial"/>
        </w:rPr>
      </w:pPr>
    </w:p>
    <w:p w:rsidR="00497E9E" w:rsidRDefault="00497E9E" w:rsidP="00536C3F">
      <w:pPr>
        <w:jc w:val="center"/>
        <w:rPr>
          <w:rFonts w:ascii="Arial" w:hAnsi="Arial" w:cs="Arial"/>
        </w:rPr>
      </w:pPr>
    </w:p>
    <w:p w:rsidR="00497E9E" w:rsidRDefault="00497E9E" w:rsidP="00536C3F">
      <w:pPr>
        <w:jc w:val="center"/>
        <w:rPr>
          <w:rFonts w:ascii="Arial" w:hAnsi="Arial" w:cs="Arial"/>
        </w:rPr>
      </w:pPr>
    </w:p>
    <w:p w:rsidR="00497E9E" w:rsidRDefault="00497E9E" w:rsidP="00536C3F">
      <w:pPr>
        <w:jc w:val="center"/>
        <w:rPr>
          <w:rFonts w:ascii="Arial" w:hAnsi="Arial" w:cs="Arial"/>
        </w:rPr>
      </w:pPr>
    </w:p>
    <w:p w:rsidR="00497E9E" w:rsidRDefault="00497E9E" w:rsidP="00A925FB">
      <w:pPr>
        <w:rPr>
          <w:rFonts w:ascii="Arial" w:hAnsi="Arial" w:cs="Arial"/>
        </w:rPr>
      </w:pPr>
    </w:p>
    <w:p w:rsidR="00497E9E" w:rsidRDefault="00497E9E" w:rsidP="00536C3F">
      <w:pPr>
        <w:jc w:val="center"/>
        <w:rPr>
          <w:rFonts w:ascii="Arial" w:hAnsi="Arial" w:cs="Arial"/>
        </w:rPr>
      </w:pPr>
    </w:p>
    <w:p w:rsidR="00497E9E" w:rsidRDefault="00497E9E" w:rsidP="00536C3F">
      <w:pPr>
        <w:jc w:val="center"/>
        <w:rPr>
          <w:rFonts w:ascii="Arial" w:hAnsi="Arial" w:cs="Arial"/>
        </w:rPr>
      </w:pPr>
    </w:p>
    <w:p w:rsidR="00497E9E" w:rsidRDefault="00497E9E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A7314F" w:rsidRDefault="00A7314F" w:rsidP="00536C3F">
      <w:pPr>
        <w:jc w:val="center"/>
        <w:rPr>
          <w:rFonts w:ascii="Arial" w:hAnsi="Arial" w:cs="Arial"/>
        </w:rPr>
      </w:pPr>
    </w:p>
    <w:p w:rsidR="00536C3F" w:rsidRDefault="00A925FB" w:rsidP="00536C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Bertioga, 21</w:t>
      </w:r>
      <w:r w:rsidR="00536C3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="00536C3F">
        <w:rPr>
          <w:rFonts w:ascii="Arial" w:hAnsi="Arial" w:cs="Arial"/>
        </w:rPr>
        <w:t xml:space="preserve"> de 2022.</w:t>
      </w:r>
    </w:p>
    <w:p w:rsidR="00536C3F" w:rsidRDefault="00536C3F" w:rsidP="00536C3F">
      <w:pPr>
        <w:jc w:val="center"/>
        <w:rPr>
          <w:rFonts w:ascii="Arial" w:hAnsi="Arial" w:cs="Arial"/>
        </w:rPr>
      </w:pPr>
    </w:p>
    <w:p w:rsidR="00536C3F" w:rsidRDefault="00536C3F" w:rsidP="00536C3F">
      <w:pPr>
        <w:jc w:val="center"/>
        <w:rPr>
          <w:rFonts w:ascii="Arial" w:hAnsi="Arial" w:cs="Arial"/>
        </w:rPr>
      </w:pPr>
    </w:p>
    <w:p w:rsidR="00A925FB" w:rsidRDefault="00A925FB" w:rsidP="00536C3F">
      <w:pPr>
        <w:jc w:val="center"/>
        <w:rPr>
          <w:rFonts w:ascii="Arial" w:hAnsi="Arial" w:cs="Arial"/>
        </w:rPr>
      </w:pPr>
    </w:p>
    <w:p w:rsidR="00536C3F" w:rsidRDefault="00536C3F" w:rsidP="00536C3F">
      <w:pPr>
        <w:jc w:val="center"/>
        <w:rPr>
          <w:rFonts w:ascii="Arial" w:hAnsi="Arial" w:cs="Arial"/>
        </w:rPr>
      </w:pPr>
    </w:p>
    <w:p w:rsidR="00536C3F" w:rsidRDefault="00536C3F" w:rsidP="00536C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LUSIA ARLINDRO</w:t>
      </w:r>
    </w:p>
    <w:p w:rsidR="00536C3F" w:rsidRPr="00536C3F" w:rsidRDefault="00536C3F" w:rsidP="00536C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36C3F" w:rsidRPr="00536C3F" w:rsidRDefault="00536C3F" w:rsidP="00536C3F">
      <w:pPr>
        <w:jc w:val="center"/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536C3F" w:rsidRPr="00536C3F" w:rsidRDefault="00536C3F" w:rsidP="00536C3F">
      <w:pPr>
        <w:rPr>
          <w:rFonts w:ascii="Arial" w:hAnsi="Arial" w:cs="Arial"/>
        </w:rPr>
      </w:pPr>
    </w:p>
    <w:p w:rsidR="00F10240" w:rsidRPr="00536C3F" w:rsidRDefault="00F10240" w:rsidP="00536C3F">
      <w:pPr>
        <w:rPr>
          <w:rFonts w:ascii="Arial" w:hAnsi="Arial" w:cs="Arial"/>
        </w:rPr>
      </w:pPr>
    </w:p>
    <w:sectPr w:rsidR="00F10240" w:rsidRPr="00536C3F" w:rsidSect="00160ED2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32" w:rsidRDefault="00F23832" w:rsidP="00FC7EE5">
      <w:r>
        <w:separator/>
      </w:r>
    </w:p>
  </w:endnote>
  <w:endnote w:type="continuationSeparator" w:id="0">
    <w:p w:rsidR="00F23832" w:rsidRDefault="00F23832" w:rsidP="00FC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32" w:rsidRDefault="00F23832" w:rsidP="00FC7EE5">
      <w:r>
        <w:separator/>
      </w:r>
    </w:p>
  </w:footnote>
  <w:footnote w:type="continuationSeparator" w:id="0">
    <w:p w:rsidR="00F23832" w:rsidRDefault="00F23832" w:rsidP="00FC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09" w:rsidRDefault="000A2C09">
    <w:pPr>
      <w:pStyle w:val="Cabealho"/>
    </w:pPr>
    <w:r w:rsidRPr="001D4D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190500</wp:posOffset>
          </wp:positionH>
          <wp:positionV relativeFrom="paragraph">
            <wp:posOffset>9525</wp:posOffset>
          </wp:positionV>
          <wp:extent cx="1257300" cy="876300"/>
          <wp:effectExtent l="0" t="0" r="0" b="0"/>
          <wp:wrapTight wrapText="bothSides">
            <wp:wrapPolygon edited="0">
              <wp:start x="0" y="0"/>
              <wp:lineTo x="0" y="21130"/>
              <wp:lineTo x="21273" y="21130"/>
              <wp:lineTo x="21273" y="0"/>
              <wp:lineTo x="0" y="0"/>
            </wp:wrapPolygon>
          </wp:wrapTight>
          <wp:docPr id="1" name="Imagem 1" descr="E:\ACG 2022\LOGO A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CG 2022\LOGO AC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0ED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0</wp:posOffset>
          </wp:positionV>
          <wp:extent cx="1181100" cy="1000125"/>
          <wp:effectExtent l="0" t="0" r="0" b="9525"/>
          <wp:wrapSquare wrapText="bothSides"/>
          <wp:docPr id="3" name="Imagem 3" descr="E:\ACG 2022\LOGO AC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CG 2022\LOGO AC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2C09" w:rsidRDefault="000A2C09">
    <w:pPr>
      <w:pStyle w:val="Cabealho"/>
    </w:pPr>
  </w:p>
  <w:p w:rsidR="000A2C09" w:rsidRPr="001D4D1C" w:rsidRDefault="000A2C09" w:rsidP="001D4D1C">
    <w:pPr>
      <w:pStyle w:val="Cabealho"/>
      <w:jc w:val="center"/>
      <w:rPr>
        <w:rFonts w:asciiTheme="majorHAnsi" w:hAnsiTheme="majorHAnsi" w:cstheme="majorHAnsi"/>
        <w:sz w:val="18"/>
        <w:szCs w:val="18"/>
      </w:rPr>
    </w:pPr>
    <w:r w:rsidRPr="001D4D1C">
      <w:rPr>
        <w:rFonts w:asciiTheme="majorHAnsi" w:hAnsiTheme="majorHAnsi" w:cstheme="majorHAnsi"/>
        <w:sz w:val="18"/>
        <w:szCs w:val="18"/>
      </w:rPr>
      <w:t>Associação Comunitária de Guaratuba</w:t>
    </w:r>
  </w:p>
  <w:p w:rsidR="000A2C09" w:rsidRPr="004F1EE8" w:rsidRDefault="000A2C09" w:rsidP="004F1EE8">
    <w:pPr>
      <w:pStyle w:val="Cabealh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CNPJ: 01.984.602/0001-93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ACD"/>
    <w:multiLevelType w:val="hybridMultilevel"/>
    <w:tmpl w:val="7264E7C6"/>
    <w:lvl w:ilvl="0" w:tplc="CC7E721E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0CD2CF6"/>
    <w:multiLevelType w:val="hybridMultilevel"/>
    <w:tmpl w:val="C9BA7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23B"/>
    <w:multiLevelType w:val="hybridMultilevel"/>
    <w:tmpl w:val="608C44CA"/>
    <w:lvl w:ilvl="0" w:tplc="25BC02A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B2B65"/>
    <w:multiLevelType w:val="hybridMultilevel"/>
    <w:tmpl w:val="33A251BC"/>
    <w:lvl w:ilvl="0" w:tplc="E30A748A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A57985"/>
    <w:multiLevelType w:val="hybridMultilevel"/>
    <w:tmpl w:val="F95AA922"/>
    <w:lvl w:ilvl="0" w:tplc="A9220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246"/>
    <w:multiLevelType w:val="multilevel"/>
    <w:tmpl w:val="723AB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E5"/>
    <w:rsid w:val="00000CB3"/>
    <w:rsid w:val="000138CC"/>
    <w:rsid w:val="0004583B"/>
    <w:rsid w:val="00050D39"/>
    <w:rsid w:val="00056DAE"/>
    <w:rsid w:val="00086592"/>
    <w:rsid w:val="000A2C09"/>
    <w:rsid w:val="000C3489"/>
    <w:rsid w:val="000D1A6B"/>
    <w:rsid w:val="001270BB"/>
    <w:rsid w:val="001332D8"/>
    <w:rsid w:val="0013445E"/>
    <w:rsid w:val="0013479E"/>
    <w:rsid w:val="00153E7B"/>
    <w:rsid w:val="00160ED2"/>
    <w:rsid w:val="0016758A"/>
    <w:rsid w:val="001815DB"/>
    <w:rsid w:val="001D4D1C"/>
    <w:rsid w:val="00253BA6"/>
    <w:rsid w:val="0025491F"/>
    <w:rsid w:val="002D4F69"/>
    <w:rsid w:val="002F3C1E"/>
    <w:rsid w:val="00312FD2"/>
    <w:rsid w:val="00327796"/>
    <w:rsid w:val="0035016B"/>
    <w:rsid w:val="00354215"/>
    <w:rsid w:val="00375A19"/>
    <w:rsid w:val="00393A6D"/>
    <w:rsid w:val="003C267F"/>
    <w:rsid w:val="003C3E29"/>
    <w:rsid w:val="003D4906"/>
    <w:rsid w:val="003D4E7A"/>
    <w:rsid w:val="003E5C52"/>
    <w:rsid w:val="003F58D3"/>
    <w:rsid w:val="00406B7D"/>
    <w:rsid w:val="00414E7F"/>
    <w:rsid w:val="004418F8"/>
    <w:rsid w:val="00444A90"/>
    <w:rsid w:val="00453F5B"/>
    <w:rsid w:val="00497E9E"/>
    <w:rsid w:val="004C71E9"/>
    <w:rsid w:val="004C7811"/>
    <w:rsid w:val="004F1EE8"/>
    <w:rsid w:val="00510013"/>
    <w:rsid w:val="00536C3F"/>
    <w:rsid w:val="005556F9"/>
    <w:rsid w:val="00564C08"/>
    <w:rsid w:val="005B23C0"/>
    <w:rsid w:val="00640EB9"/>
    <w:rsid w:val="00642613"/>
    <w:rsid w:val="006440BA"/>
    <w:rsid w:val="00650978"/>
    <w:rsid w:val="006613CA"/>
    <w:rsid w:val="00687387"/>
    <w:rsid w:val="006A3901"/>
    <w:rsid w:val="006B63B9"/>
    <w:rsid w:val="006C11D6"/>
    <w:rsid w:val="006E5878"/>
    <w:rsid w:val="007006AF"/>
    <w:rsid w:val="007033DE"/>
    <w:rsid w:val="00733B61"/>
    <w:rsid w:val="0074520A"/>
    <w:rsid w:val="00751A9F"/>
    <w:rsid w:val="00754240"/>
    <w:rsid w:val="00771947"/>
    <w:rsid w:val="007949D1"/>
    <w:rsid w:val="007A2C67"/>
    <w:rsid w:val="007B7761"/>
    <w:rsid w:val="007E0C30"/>
    <w:rsid w:val="007E2DA7"/>
    <w:rsid w:val="008206EF"/>
    <w:rsid w:val="008B21BE"/>
    <w:rsid w:val="0090334B"/>
    <w:rsid w:val="009646A3"/>
    <w:rsid w:val="009E14D1"/>
    <w:rsid w:val="00A6177C"/>
    <w:rsid w:val="00A72084"/>
    <w:rsid w:val="00A7314F"/>
    <w:rsid w:val="00A776A5"/>
    <w:rsid w:val="00A80EC3"/>
    <w:rsid w:val="00A925FB"/>
    <w:rsid w:val="00AA7943"/>
    <w:rsid w:val="00AD12D5"/>
    <w:rsid w:val="00AD544A"/>
    <w:rsid w:val="00AE6BB2"/>
    <w:rsid w:val="00AF6BFD"/>
    <w:rsid w:val="00B34776"/>
    <w:rsid w:val="00B5104D"/>
    <w:rsid w:val="00BD3E2A"/>
    <w:rsid w:val="00C25904"/>
    <w:rsid w:val="00C31579"/>
    <w:rsid w:val="00C41B37"/>
    <w:rsid w:val="00C64BE6"/>
    <w:rsid w:val="00CC2ADF"/>
    <w:rsid w:val="00CC3872"/>
    <w:rsid w:val="00CE7A86"/>
    <w:rsid w:val="00D0618D"/>
    <w:rsid w:val="00D142A5"/>
    <w:rsid w:val="00D36BA5"/>
    <w:rsid w:val="00DF5A35"/>
    <w:rsid w:val="00E04B1F"/>
    <w:rsid w:val="00E11801"/>
    <w:rsid w:val="00E31200"/>
    <w:rsid w:val="00E41F5C"/>
    <w:rsid w:val="00E62F16"/>
    <w:rsid w:val="00E7348B"/>
    <w:rsid w:val="00E8798F"/>
    <w:rsid w:val="00E9756B"/>
    <w:rsid w:val="00EB1202"/>
    <w:rsid w:val="00EF1DAB"/>
    <w:rsid w:val="00F02519"/>
    <w:rsid w:val="00F10240"/>
    <w:rsid w:val="00F23832"/>
    <w:rsid w:val="00F363DB"/>
    <w:rsid w:val="00F460ED"/>
    <w:rsid w:val="00F470C6"/>
    <w:rsid w:val="00F52B0A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C9093"/>
  <w15:chartTrackingRefBased/>
  <w15:docId w15:val="{8B79D04D-C834-453F-A629-73571444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EE5"/>
  </w:style>
  <w:style w:type="paragraph" w:styleId="Rodap">
    <w:name w:val="footer"/>
    <w:basedOn w:val="Normal"/>
    <w:link w:val="RodapChar"/>
    <w:uiPriority w:val="99"/>
    <w:unhideWhenUsed/>
    <w:rsid w:val="00FC7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EE5"/>
  </w:style>
  <w:style w:type="character" w:styleId="Hyperlink">
    <w:name w:val="Hyperlink"/>
    <w:uiPriority w:val="99"/>
    <w:rsid w:val="00375A19"/>
    <w:rPr>
      <w:color w:val="0563C1"/>
      <w:u w:val="single"/>
    </w:rPr>
  </w:style>
  <w:style w:type="table" w:styleId="Tabelacomgrade">
    <w:name w:val="Table Grid"/>
    <w:basedOn w:val="Tabelanormal"/>
    <w:uiPriority w:val="39"/>
    <w:rsid w:val="003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5A19"/>
    <w:pPr>
      <w:widowControl w:val="0"/>
      <w:autoSpaceDE w:val="0"/>
      <w:autoSpaceDN w:val="0"/>
    </w:pPr>
    <w:rPr>
      <w:sz w:val="22"/>
      <w:szCs w:val="22"/>
      <w:lang w:bidi="pt-BR"/>
    </w:rPr>
  </w:style>
  <w:style w:type="paragraph" w:styleId="PargrafodaLista">
    <w:name w:val="List Paragraph"/>
    <w:basedOn w:val="Normal"/>
    <w:uiPriority w:val="34"/>
    <w:qFormat/>
    <w:rsid w:val="001D4D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18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8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siaarlindro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1612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17</cp:revision>
  <cp:lastPrinted>2022-12-21T14:23:00Z</cp:lastPrinted>
  <dcterms:created xsi:type="dcterms:W3CDTF">2022-12-07T20:28:00Z</dcterms:created>
  <dcterms:modified xsi:type="dcterms:W3CDTF">2023-01-27T16:03:00Z</dcterms:modified>
</cp:coreProperties>
</file>